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725B7" w:rsidRDefault="000725B7" w:rsidP="000725B7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_______Г.Т.Сабирзянова</w:t>
      </w:r>
      <w:proofErr w:type="spellEnd"/>
    </w:p>
    <w:p w:rsidR="000725B7" w:rsidRPr="00191543" w:rsidRDefault="000725B7" w:rsidP="000725B7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</w:t>
      </w:r>
      <w:r w:rsidR="000B2B5E">
        <w:t xml:space="preserve">                       Приказ № 60</w:t>
      </w:r>
    </w:p>
    <w:p w:rsidR="000725B7" w:rsidRDefault="00CE1CF7" w:rsidP="000725B7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</w:t>
      </w:r>
      <w:r w:rsidR="000725B7">
        <w:t xml:space="preserve">.                                                   </w:t>
      </w:r>
      <w:r w:rsidR="000725B7" w:rsidRPr="005E6CD1">
        <w:t>31</w:t>
      </w:r>
      <w:r w:rsidR="000725B7">
        <w:t xml:space="preserve">.08.2020 г.                                                        </w:t>
      </w:r>
      <w:r w:rsidR="000B2B5E">
        <w:t xml:space="preserve">                           от «20</w:t>
      </w:r>
      <w:r w:rsidR="000725B7">
        <w:t>»</w:t>
      </w:r>
      <w:r w:rsidR="000725B7">
        <w:rPr>
          <w:u w:val="single"/>
        </w:rPr>
        <w:t xml:space="preserve"> августа</w:t>
      </w:r>
      <w:r w:rsidR="000725B7">
        <w:t xml:space="preserve"> 2020 г.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0725B7" w:rsidRDefault="000725B7" w:rsidP="000B2B5E">
      <w:pPr>
        <w:pStyle w:val="stylet3"/>
        <w:spacing w:before="0" w:beforeAutospacing="0" w:after="0" w:afterAutospacing="0"/>
      </w:pPr>
      <w:r>
        <w:t xml:space="preserve">от «26»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 г.</w:t>
      </w:r>
    </w:p>
    <w:p w:rsidR="000725B7" w:rsidRDefault="000725B7" w:rsidP="000725B7">
      <w:pPr>
        <w:pStyle w:val="stylet3"/>
        <w:spacing w:before="0" w:beforeAutospacing="0" w:after="0" w:afterAutospacing="0"/>
        <w:jc w:val="both"/>
      </w:pPr>
    </w:p>
    <w:p w:rsidR="000725B7" w:rsidRDefault="000725B7" w:rsidP="000725B7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0725B7" w:rsidRDefault="000725B7" w:rsidP="000725B7">
      <w:pPr>
        <w:pStyle w:val="a5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0725B7" w:rsidRDefault="000725B7" w:rsidP="000725B7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0725B7" w:rsidRDefault="000725B7" w:rsidP="000725B7">
      <w:pPr>
        <w:pStyle w:val="a5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0725B7" w:rsidRDefault="000725B7" w:rsidP="000725B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Гильфанова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Рамиля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Рафаэловна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Pr="00AD23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D231A">
        <w:rPr>
          <w:rFonts w:ascii="Times New Roman" w:hAnsi="Times New Roman" w:cs="Times New Roman"/>
          <w:b/>
          <w:bCs/>
          <w:sz w:val="28"/>
          <w:szCs w:val="28"/>
          <w:u w:val="single"/>
        </w:rPr>
        <w:t>первая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квалификационная категория,</w:t>
      </w:r>
    </w:p>
    <w:p w:rsidR="000725B7" w:rsidRPr="000725B7" w:rsidRDefault="000725B7" w:rsidP="000725B7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учителя, категория)</w:t>
      </w:r>
    </w:p>
    <w:p w:rsidR="000725B7" w:rsidRDefault="000725B7" w:rsidP="000725B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обществознание</w:t>
      </w:r>
    </w:p>
    <w:p w:rsidR="000725B7" w:rsidRPr="000B2B5E" w:rsidRDefault="000725B7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0725B7" w:rsidRDefault="000725B7" w:rsidP="000725B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</w:t>
      </w:r>
      <w:r w:rsidR="000B2B5E">
        <w:rPr>
          <w:rFonts w:ascii="Times New Roman" w:hAnsi="Times New Roman" w:cs="Times New Roman"/>
        </w:rPr>
        <w:t>1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августа </w:t>
      </w:r>
      <w:r>
        <w:rPr>
          <w:rFonts w:ascii="Times New Roman" w:hAnsi="Times New Roman" w:cs="Times New Roman"/>
        </w:rPr>
        <w:t>2020 г</w:t>
      </w:r>
    </w:p>
    <w:p w:rsidR="000725B7" w:rsidRDefault="000725B7" w:rsidP="000725B7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0725B7" w:rsidRDefault="000725B7" w:rsidP="000725B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BC5BFA" w:rsidRDefault="000B2B5E" w:rsidP="000725B7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  </w:t>
      </w:r>
      <w:r w:rsidR="000725B7">
        <w:rPr>
          <w:sz w:val="28"/>
          <w:szCs w:val="28"/>
        </w:rPr>
        <w:t>2020-2021 учебный год</w:t>
      </w:r>
      <w:r w:rsidR="000725B7" w:rsidRPr="00A06E76">
        <w:rPr>
          <w:sz w:val="28"/>
          <w:szCs w:val="28"/>
        </w:rPr>
        <w:t>.</w:t>
      </w:r>
      <w:r w:rsidR="000725B7">
        <w:tab/>
      </w:r>
    </w:p>
    <w:p w:rsidR="000725B7" w:rsidRDefault="000725B7" w:rsidP="000725B7">
      <w:pPr>
        <w:pStyle w:val="stylet3"/>
        <w:spacing w:before="0" w:beforeAutospacing="0" w:after="0" w:afterAutospacing="0"/>
        <w:jc w:val="center"/>
      </w:pPr>
    </w:p>
    <w:p w:rsidR="000725B7" w:rsidRPr="000725B7" w:rsidRDefault="000725B7" w:rsidP="000725B7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</w:p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CE1CF7" w:rsidRDefault="0069031E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:rsidR="00F1092D" w:rsidRPr="00603215" w:rsidRDefault="00CE1CF7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69031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1092D" w:rsidRPr="0060321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6903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04CC8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Рабочая программа курса общест</w:t>
      </w:r>
      <w:r w:rsidR="00192ED8">
        <w:rPr>
          <w:rFonts w:ascii="Times New Roman" w:hAnsi="Times New Roman" w:cs="Times New Roman"/>
          <w:sz w:val="28"/>
          <w:szCs w:val="28"/>
        </w:rPr>
        <w:t>вознания (</w:t>
      </w:r>
      <w:r w:rsidR="00904CC8" w:rsidRPr="00603215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Pr="00603215">
        <w:rPr>
          <w:rFonts w:ascii="Times New Roman" w:hAnsi="Times New Roman" w:cs="Times New Roman"/>
          <w:sz w:val="28"/>
          <w:szCs w:val="28"/>
        </w:rPr>
        <w:t>право) в 10 классе (угл</w:t>
      </w:r>
      <w:r w:rsidR="00904CC8" w:rsidRPr="00603215">
        <w:rPr>
          <w:rFonts w:ascii="Times New Roman" w:hAnsi="Times New Roman" w:cs="Times New Roman"/>
          <w:sz w:val="28"/>
          <w:szCs w:val="28"/>
        </w:rPr>
        <w:t>убленный  уровень) составлена на основе:</w:t>
      </w:r>
    </w:p>
    <w:p w:rsidR="00904CC8" w:rsidRDefault="00904CC8" w:rsidP="00CA05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B7">
        <w:rPr>
          <w:rFonts w:ascii="Times New Roman" w:hAnsi="Times New Roman" w:cs="Times New Roman"/>
          <w:sz w:val="28"/>
          <w:szCs w:val="28"/>
        </w:rPr>
        <w:t xml:space="preserve">Примерной программы среднего (полного) общего образования по обществознанию (углубленный уровень </w:t>
      </w:r>
      <w:proofErr w:type="gramStart"/>
      <w:r w:rsidRPr="000725B7">
        <w:rPr>
          <w:rFonts w:ascii="Times New Roman" w:hAnsi="Times New Roman" w:cs="Times New Roman"/>
          <w:sz w:val="28"/>
          <w:szCs w:val="28"/>
        </w:rPr>
        <w:t>уровень</w:t>
      </w:r>
      <w:proofErr w:type="gramEnd"/>
      <w:r w:rsidRPr="000725B7">
        <w:rPr>
          <w:rFonts w:ascii="Times New Roman" w:hAnsi="Times New Roman" w:cs="Times New Roman"/>
          <w:sz w:val="28"/>
          <w:szCs w:val="28"/>
        </w:rPr>
        <w:t>)</w:t>
      </w:r>
    </w:p>
    <w:p w:rsidR="00BE2E30" w:rsidRPr="00BE2E30" w:rsidRDefault="00BE2E30" w:rsidP="00BE2E30">
      <w:pPr>
        <w:pStyle w:val="a6"/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BE2E30">
        <w:rPr>
          <w:sz w:val="28"/>
          <w:szCs w:val="28"/>
        </w:rPr>
        <w:t xml:space="preserve">ФГОС ООО, утв. приказом </w:t>
      </w:r>
      <w:proofErr w:type="spellStart"/>
      <w:r w:rsidRPr="00BE2E30">
        <w:rPr>
          <w:sz w:val="28"/>
          <w:szCs w:val="28"/>
        </w:rPr>
        <w:t>Минобрнауки</w:t>
      </w:r>
      <w:proofErr w:type="spellEnd"/>
      <w:r w:rsidRPr="00BE2E30">
        <w:rPr>
          <w:sz w:val="28"/>
          <w:szCs w:val="28"/>
        </w:rPr>
        <w:t xml:space="preserve"> России от 17.12.2010 № 1897 </w:t>
      </w:r>
      <w:r w:rsidRPr="00BE2E30">
        <w:rPr>
          <w:i/>
          <w:iCs/>
          <w:sz w:val="28"/>
          <w:szCs w:val="28"/>
        </w:rPr>
        <w:t>(п.18.2.2);</w:t>
      </w:r>
    </w:p>
    <w:p w:rsidR="00904CC8" w:rsidRPr="000725B7" w:rsidRDefault="00904CC8" w:rsidP="00CA052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5B7">
        <w:rPr>
          <w:rFonts w:ascii="Times New Roman" w:hAnsi="Times New Roman" w:cs="Times New Roman"/>
          <w:sz w:val="28"/>
          <w:szCs w:val="28"/>
        </w:rPr>
        <w:t xml:space="preserve">Авторской программы </w:t>
      </w:r>
      <w:r w:rsidR="00192ED8" w:rsidRPr="000725B7">
        <w:rPr>
          <w:rFonts w:ascii="Times New Roman" w:hAnsi="Times New Roman" w:cs="Times New Roman"/>
          <w:bCs/>
          <w:sz w:val="28"/>
          <w:szCs w:val="28"/>
        </w:rPr>
        <w:t xml:space="preserve"> «ОБЩЕСТВОЗНАНИЕ» для  10</w:t>
      </w:r>
      <w:r w:rsidRPr="000725B7">
        <w:rPr>
          <w:rFonts w:ascii="Times New Roman" w:hAnsi="Times New Roman" w:cs="Times New Roman"/>
          <w:bCs/>
          <w:sz w:val="28"/>
          <w:szCs w:val="28"/>
        </w:rPr>
        <w:t xml:space="preserve"> классов серии  «</w:t>
      </w:r>
      <w:r w:rsidR="00192ED8" w:rsidRPr="000725B7">
        <w:rPr>
          <w:rFonts w:ascii="Times New Roman" w:hAnsi="Times New Roman" w:cs="Times New Roman"/>
          <w:bCs/>
          <w:sz w:val="28"/>
          <w:szCs w:val="28"/>
        </w:rPr>
        <w:t>Просвещение</w:t>
      </w:r>
      <w:r w:rsidRPr="000725B7">
        <w:rPr>
          <w:rFonts w:ascii="Times New Roman" w:hAnsi="Times New Roman" w:cs="Times New Roman"/>
          <w:bCs/>
          <w:sz w:val="28"/>
          <w:szCs w:val="28"/>
        </w:rPr>
        <w:t xml:space="preserve">» авторов О.А.Котовой, Т.Е. </w:t>
      </w:r>
      <w:proofErr w:type="spellStart"/>
      <w:r w:rsidRPr="000725B7">
        <w:rPr>
          <w:rFonts w:ascii="Times New Roman" w:hAnsi="Times New Roman" w:cs="Times New Roman"/>
          <w:bCs/>
          <w:sz w:val="28"/>
          <w:szCs w:val="28"/>
        </w:rPr>
        <w:t>Лисковой</w:t>
      </w:r>
      <w:proofErr w:type="spellEnd"/>
      <w:r w:rsidR="00192ED8" w:rsidRPr="000725B7">
        <w:rPr>
          <w:rFonts w:ascii="Times New Roman" w:hAnsi="Times New Roman" w:cs="Times New Roman"/>
          <w:sz w:val="28"/>
          <w:szCs w:val="28"/>
        </w:rPr>
        <w:t>. 2020 .</w:t>
      </w:r>
    </w:p>
    <w:p w:rsidR="000725B7" w:rsidRPr="000725B7" w:rsidRDefault="000725B7" w:rsidP="000725B7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5B7">
        <w:rPr>
          <w:rFonts w:ascii="Times New Roman" w:hAnsi="Times New Roman" w:cs="Times New Roman"/>
          <w:bCs/>
          <w:sz w:val="28"/>
          <w:szCs w:val="28"/>
        </w:rPr>
        <w:t>Базисного учебного  плана  общеобразовательных учреждений Российской Федерации, утвержденного приказом Минобразования РФ № 1312 от 09. 03. 2004;</w:t>
      </w:r>
    </w:p>
    <w:p w:rsidR="000725B7" w:rsidRDefault="000725B7" w:rsidP="000725B7">
      <w:pPr>
        <w:pStyle w:val="21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0725B7">
        <w:rPr>
          <w:bCs/>
          <w:sz w:val="28"/>
          <w:szCs w:val="28"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580865" w:rsidRPr="00580865" w:rsidRDefault="00580865" w:rsidP="0058086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580865">
        <w:rPr>
          <w:rFonts w:ascii="Times New Roman" w:eastAsia="SchoolBookC" w:hAnsi="Times New Roman" w:cs="Times New Roman"/>
          <w:sz w:val="28"/>
          <w:szCs w:val="28"/>
        </w:rPr>
        <w:t>Основная образовательная программа основного общего образования МБОУ «</w:t>
      </w:r>
      <w:proofErr w:type="spellStart"/>
      <w:r w:rsidRPr="00580865">
        <w:rPr>
          <w:rFonts w:ascii="Times New Roman" w:eastAsia="SchoolBookC" w:hAnsi="Times New Roman" w:cs="Times New Roman"/>
          <w:sz w:val="28"/>
          <w:szCs w:val="28"/>
        </w:rPr>
        <w:t>Сармановская</w:t>
      </w:r>
      <w:proofErr w:type="spellEnd"/>
      <w:r w:rsidRPr="00580865">
        <w:rPr>
          <w:rFonts w:ascii="Times New Roman" w:eastAsia="SchoolBookC" w:hAnsi="Times New Roman" w:cs="Times New Roman"/>
          <w:sz w:val="28"/>
          <w:szCs w:val="28"/>
        </w:rPr>
        <w:t xml:space="preserve"> СОШ»</w:t>
      </w:r>
    </w:p>
    <w:p w:rsidR="00580865" w:rsidRPr="00580865" w:rsidRDefault="00580865" w:rsidP="00580865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580865">
        <w:rPr>
          <w:rFonts w:ascii="Times New Roman" w:eastAsia="SchoolBookC" w:hAnsi="Times New Roman" w:cs="Times New Roman"/>
          <w:sz w:val="28"/>
          <w:szCs w:val="28"/>
        </w:rPr>
        <w:t>Учебный план муниципального бюджетного образовательного учреждения «</w:t>
      </w:r>
      <w:proofErr w:type="spellStart"/>
      <w:r w:rsidRPr="00580865">
        <w:rPr>
          <w:rFonts w:ascii="Times New Roman" w:eastAsia="SchoolBookC" w:hAnsi="Times New Roman" w:cs="Times New Roman"/>
          <w:sz w:val="28"/>
          <w:szCs w:val="28"/>
        </w:rPr>
        <w:t>Сармановская</w:t>
      </w:r>
      <w:proofErr w:type="spellEnd"/>
      <w:r w:rsidRPr="00580865">
        <w:rPr>
          <w:rFonts w:ascii="Times New Roman" w:eastAsia="SchoolBookC" w:hAnsi="Times New Roman" w:cs="Times New Roman"/>
          <w:sz w:val="28"/>
          <w:szCs w:val="28"/>
        </w:rPr>
        <w:t xml:space="preserve">  средняя общеобразовательная школа» на 2020-2021 учебный год.</w:t>
      </w:r>
    </w:p>
    <w:p w:rsidR="00580865" w:rsidRPr="000725B7" w:rsidRDefault="00580865" w:rsidP="00580865">
      <w:pPr>
        <w:pStyle w:val="21"/>
        <w:spacing w:after="0" w:line="240" w:lineRule="auto"/>
        <w:ind w:left="771"/>
        <w:jc w:val="both"/>
        <w:rPr>
          <w:bCs/>
          <w:sz w:val="28"/>
          <w:szCs w:val="28"/>
        </w:rPr>
      </w:pPr>
    </w:p>
    <w:p w:rsidR="000725B7" w:rsidRPr="000725B7" w:rsidRDefault="000725B7" w:rsidP="000725B7">
      <w:pPr>
        <w:pStyle w:val="a3"/>
        <w:ind w:left="771"/>
        <w:rPr>
          <w:rFonts w:ascii="Times New Roman" w:hAnsi="Times New Roman" w:cs="Times New Roman"/>
          <w:sz w:val="28"/>
          <w:szCs w:val="28"/>
        </w:rPr>
      </w:pPr>
      <w:r w:rsidRPr="000725B7">
        <w:rPr>
          <w:rFonts w:ascii="Times New Roman" w:hAnsi="Times New Roman" w:cs="Times New Roman"/>
          <w:b/>
          <w:sz w:val="28"/>
          <w:szCs w:val="28"/>
          <w:u w:val="single"/>
        </w:rPr>
        <w:t>Примечание</w:t>
      </w:r>
      <w:r w:rsidRPr="000725B7">
        <w:rPr>
          <w:rFonts w:ascii="Times New Roman" w:hAnsi="Times New Roman" w:cs="Times New Roman"/>
          <w:b/>
          <w:sz w:val="28"/>
          <w:szCs w:val="28"/>
        </w:rPr>
        <w:t>:</w:t>
      </w:r>
      <w:r w:rsidRPr="00072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5B7">
        <w:rPr>
          <w:rFonts w:ascii="Times New Roman" w:hAnsi="Times New Roman" w:cs="Times New Roman"/>
          <w:sz w:val="28"/>
          <w:szCs w:val="28"/>
        </w:rPr>
        <w:t xml:space="preserve">На основании  положения МБОУ « 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Сармановская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СОШ», «О структуре, порядке разработки и утверждения  рабочих программ, учебных курсов и   предметов  МБОУ «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Сармановская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муниципального района РТ», рассмотренного на педагогическом совете от 25.08.2014 года, протокол №1, утвержденного Приказом  директора  № 84 от 02.09.2014 года, в случае совпадения уроков с праздничными и каникулярными днями, программу выполнить согласно П.4.2. данного положения.</w:t>
      </w:r>
      <w:proofErr w:type="gramEnd"/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Федеральный базисный учебный план для среднего (полного) общего образован</w:t>
      </w:r>
      <w:r w:rsidR="000725B7">
        <w:rPr>
          <w:rFonts w:ascii="Times New Roman" w:hAnsi="Times New Roman" w:cs="Times New Roman"/>
          <w:sz w:val="28"/>
          <w:szCs w:val="28"/>
        </w:rPr>
        <w:t>ия отводит 70 часов</w:t>
      </w:r>
      <w:r w:rsidRPr="00603215">
        <w:rPr>
          <w:rFonts w:ascii="Times New Roman" w:hAnsi="Times New Roman" w:cs="Times New Roman"/>
          <w:sz w:val="28"/>
          <w:szCs w:val="28"/>
        </w:rPr>
        <w:t xml:space="preserve"> для изучения на углубленном уровне учебного предмета</w:t>
      </w:r>
      <w:r w:rsidR="00192ED8">
        <w:rPr>
          <w:rFonts w:ascii="Times New Roman" w:hAnsi="Times New Roman" w:cs="Times New Roman"/>
          <w:sz w:val="28"/>
          <w:szCs w:val="28"/>
        </w:rPr>
        <w:t xml:space="preserve"> </w:t>
      </w:r>
      <w:r w:rsidRPr="00603215">
        <w:rPr>
          <w:rFonts w:ascii="Times New Roman" w:hAnsi="Times New Roman" w:cs="Times New Roman"/>
          <w:sz w:val="28"/>
          <w:szCs w:val="28"/>
        </w:rPr>
        <w:t>«Общество</w:t>
      </w:r>
      <w:r w:rsidR="000725B7">
        <w:rPr>
          <w:rFonts w:ascii="Times New Roman" w:hAnsi="Times New Roman" w:cs="Times New Roman"/>
          <w:sz w:val="28"/>
          <w:szCs w:val="28"/>
        </w:rPr>
        <w:t>знание» в 10 классе из расчета 2</w:t>
      </w:r>
      <w:r w:rsidRPr="00603215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Содержание среднего (полного) обществоведческого образования на</w:t>
      </w:r>
      <w:r w:rsidR="006C2554" w:rsidRPr="00603215">
        <w:rPr>
          <w:rFonts w:ascii="Times New Roman" w:hAnsi="Times New Roman" w:cs="Times New Roman"/>
          <w:sz w:val="28"/>
          <w:szCs w:val="28"/>
        </w:rPr>
        <w:t xml:space="preserve"> углубленном </w:t>
      </w:r>
      <w:r w:rsidRPr="00603215">
        <w:rPr>
          <w:rFonts w:ascii="Times New Roman" w:hAnsi="Times New Roman" w:cs="Times New Roman"/>
          <w:sz w:val="28"/>
          <w:szCs w:val="28"/>
        </w:rPr>
        <w:t>уровне представляет собой комплекс знаний, отражающих основные объекты изучения</w:t>
      </w:r>
      <w:r w:rsidR="006C2554" w:rsidRPr="00603215">
        <w:rPr>
          <w:rFonts w:ascii="Times New Roman" w:hAnsi="Times New Roman" w:cs="Times New Roman"/>
          <w:sz w:val="28"/>
          <w:szCs w:val="28"/>
        </w:rPr>
        <w:t xml:space="preserve">: </w:t>
      </w:r>
      <w:r w:rsidRPr="00603215">
        <w:rPr>
          <w:rFonts w:ascii="Times New Roman" w:hAnsi="Times New Roman" w:cs="Times New Roman"/>
          <w:sz w:val="28"/>
          <w:szCs w:val="28"/>
        </w:rPr>
        <w:t>общество в целом, человек в обществе, познание, социальные отношения, политика, духовно-нравственная сфера.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t>В данном курсе представлены основы важнейших социальных наук: философии, социология, политология, социальной психологии.</w:t>
      </w:r>
    </w:p>
    <w:p w:rsidR="00EB4669" w:rsidRDefault="00EB466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669" w:rsidRDefault="00EB466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669" w:rsidRDefault="00EB4669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F78" w:rsidRDefault="004F4F7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Содержательными компонентами курса, кроме знаний, являются: социальные навыки, умения, ключевые компетентности, совокупность моральных норм и принциповповедения людей по отношению к обществу и другим людям, система гуманистических и демократических ценностей.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bCs/>
          <w:sz w:val="28"/>
          <w:szCs w:val="28"/>
        </w:rPr>
        <w:t xml:space="preserve">Целями </w:t>
      </w:r>
      <w:r w:rsidRPr="00603215">
        <w:rPr>
          <w:rFonts w:ascii="Times New Roman" w:hAnsi="Times New Roman" w:cs="Times New Roman"/>
          <w:b/>
          <w:sz w:val="28"/>
          <w:szCs w:val="28"/>
        </w:rPr>
        <w:t>курса являются: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положенным в основу Конституции РФ;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социальной средой и успешного получения последующего профессионального образования и самообразования;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деятельности в характерных социальных ролях;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и умений для решения типичных задач в области социальных отношений, в сферах гражданской и общественной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деятельности, в межличностных отношениях, включая отношения между людьми разных национальностей и вероисповеданий,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познавательной, коммуникативной, семейно-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бытовой деятельности; для самооп</w:t>
      </w:r>
      <w:r w:rsidR="00970B81" w:rsidRPr="00603215">
        <w:rPr>
          <w:rFonts w:ascii="Times New Roman" w:hAnsi="Times New Roman" w:cs="Times New Roman"/>
          <w:sz w:val="28"/>
          <w:szCs w:val="28"/>
        </w:rPr>
        <w:t>ределения в области социальных и</w:t>
      </w:r>
      <w:r w:rsidRPr="00603215">
        <w:rPr>
          <w:rFonts w:ascii="Times New Roman" w:hAnsi="Times New Roman" w:cs="Times New Roman"/>
          <w:sz w:val="28"/>
          <w:szCs w:val="28"/>
        </w:rPr>
        <w:t xml:space="preserve"> гуманитарных наук.</w:t>
      </w:r>
    </w:p>
    <w:p w:rsidR="00970B81" w:rsidRPr="00603215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EB4669" w:rsidRDefault="00970B81" w:rsidP="00CA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lastRenderedPageBreak/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</w:t>
      </w:r>
      <w:r w:rsidR="00EB4669" w:rsidRPr="00EB4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4669" w:rsidRPr="00603215">
        <w:rPr>
          <w:rFonts w:ascii="Times New Roman" w:eastAsia="Times New Roman" w:hAnsi="Times New Roman" w:cs="Times New Roman"/>
          <w:sz w:val="28"/>
          <w:szCs w:val="28"/>
        </w:rPr>
        <w:t>образования и</w:t>
      </w:r>
      <w:r w:rsidR="00EB4669" w:rsidRPr="00EB46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4669" w:rsidRPr="00603215">
        <w:rPr>
          <w:rFonts w:ascii="Times New Roman" w:eastAsia="Times New Roman" w:hAnsi="Times New Roman" w:cs="Times New Roman"/>
          <w:sz w:val="28"/>
          <w:szCs w:val="28"/>
        </w:rPr>
        <w:t>самообразования;</w:t>
      </w:r>
    </w:p>
    <w:p w:rsidR="00EB4669" w:rsidRDefault="00EB4669" w:rsidP="00CA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4669" w:rsidRDefault="00EB4669" w:rsidP="00CA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4F78" w:rsidRDefault="004F4F78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B81" w:rsidRPr="00603215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- обеспечить усвоение </w:t>
      </w:r>
      <w:proofErr w:type="gramStart"/>
      <w:r w:rsidRPr="00603215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 знаний по праву в соответствии со стандартом правового образования;</w:t>
      </w:r>
    </w:p>
    <w:p w:rsidR="00970B81" w:rsidRPr="00603215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br/>
        <w:t>познавательной, практической деятельности в характерных социальных ролях;</w:t>
      </w:r>
    </w:p>
    <w:p w:rsidR="00F1092D" w:rsidRPr="00603215" w:rsidRDefault="00970B81" w:rsidP="00CA0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603215">
        <w:rPr>
          <w:rFonts w:ascii="Times New Roman" w:eastAsia="Times New Roman" w:hAnsi="Times New Roman" w:cs="Times New Roman"/>
          <w:sz w:val="28"/>
          <w:szCs w:val="28"/>
        </w:rPr>
        <w:t xml:space="preserve">правовых и 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t>социальных отношений, всферах гражданской и общественной деятельности, в межличностных отношениях, включая отношения между людьми разныхнациональностей и вероисповеданий, в познавательной, коммуникативной, семейно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softHyphen/>
        <w:t>бытовой деятельности; для самоопределения в областисоциальных и гуманитарных наук.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br/>
      </w:r>
      <w:r w:rsidR="00F1092D" w:rsidRPr="00603215">
        <w:rPr>
          <w:rFonts w:ascii="Times New Roman" w:hAnsi="Times New Roman" w:cs="Times New Roman"/>
          <w:sz w:val="28"/>
          <w:szCs w:val="28"/>
        </w:rPr>
        <w:t>В препода</w:t>
      </w:r>
      <w:r w:rsidR="00F05AE0" w:rsidRPr="00603215">
        <w:rPr>
          <w:rFonts w:ascii="Times New Roman" w:hAnsi="Times New Roman" w:cs="Times New Roman"/>
          <w:sz w:val="28"/>
          <w:szCs w:val="28"/>
        </w:rPr>
        <w:t>вании курса используется учебно</w:t>
      </w:r>
      <w:r w:rsidR="00F1092D" w:rsidRPr="0060321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F1092D" w:rsidRPr="00603215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F1092D" w:rsidRPr="00603215">
        <w:rPr>
          <w:rFonts w:ascii="Times New Roman" w:hAnsi="Times New Roman" w:cs="Times New Roman"/>
          <w:sz w:val="28"/>
          <w:szCs w:val="28"/>
        </w:rPr>
        <w:t>матический комплекс:</w:t>
      </w:r>
    </w:p>
    <w:p w:rsidR="00F05AE0" w:rsidRPr="00603215" w:rsidRDefault="00F05AE0" w:rsidP="00CA05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Электронная форма учебника (ЭФУ) Обществознание. 10 класс. Учебное пособие для общеобразовательных организаций. Авторы: О.А. Котова, Т.Е. </w:t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</w:p>
    <w:p w:rsidR="00925D38" w:rsidRPr="00603215" w:rsidRDefault="00925D38" w:rsidP="00CA05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О.А.Котова, Т.Е. </w:t>
      </w:r>
      <w:proofErr w:type="spellStart"/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Лискова</w:t>
      </w:r>
      <w:proofErr w:type="spellEnd"/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Обществознание. Тетрадь- тренажёр 10 класс. М. Просвещение . 2017г.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электронной формы учебника обосновано следующими преимуществами над печатной версией: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03215">
        <w:rPr>
          <w:rFonts w:ascii="Times New Roman" w:hAnsi="Times New Roman" w:cs="Times New Roman"/>
          <w:sz w:val="28"/>
          <w:szCs w:val="28"/>
        </w:rPr>
        <w:t xml:space="preserve">ЭФУ  дает расширенные возможности представления материала по сравнению с печатным учебником (видео, аудио)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В ЭФУ есть интерактивные задания - тренажеры и контрольные работы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  ЭФУ - это современный подход к организации образовательного процесса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  ЭФУ позволяет быстрее найти материалы по заданной теме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 В ЭФУ есть автоматическая проверка ответов в интерактивных заданиях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60321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03215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</w:t>
      </w:r>
      <w:r w:rsidR="00BA4A6D" w:rsidRPr="00603215">
        <w:rPr>
          <w:rFonts w:ascii="Times New Roman" w:hAnsi="Times New Roman" w:cs="Times New Roman"/>
          <w:b/>
          <w:sz w:val="28"/>
          <w:szCs w:val="28"/>
        </w:rPr>
        <w:t>оения обществознания</w:t>
      </w:r>
      <w:r w:rsidR="004F4F78">
        <w:rPr>
          <w:rFonts w:ascii="Times New Roman" w:hAnsi="Times New Roman" w:cs="Times New Roman"/>
          <w:b/>
          <w:sz w:val="28"/>
          <w:szCs w:val="28"/>
        </w:rPr>
        <w:t>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t xml:space="preserve">Личностными результатами выпускников средней школы, формируемыми при изучении содержания курса обществознания, являются: </w:t>
      </w: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F78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proofErr w:type="gram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готовность к служению Отечеству, его защите;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603215">
        <w:rPr>
          <w:rFonts w:ascii="Times New Roman" w:hAnsi="Times New Roman" w:cs="Times New Roman"/>
          <w:sz w:val="28"/>
          <w:szCs w:val="28"/>
        </w:rPr>
        <w:t>-</w:t>
      </w:r>
      <w:r w:rsidRPr="00603215">
        <w:rPr>
          <w:rFonts w:ascii="Times New Roman" w:hAnsi="Times New Roman" w:cs="Times New Roman"/>
          <w:sz w:val="28"/>
          <w:szCs w:val="28"/>
        </w:rPr>
        <w:t>исследовательской, проектной и других видах деятельности;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нравственное сознание и поведение на основе усвоения общечеловеческих ценностей;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AE0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CE1CF7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321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результаты изучения обществознания выпускниками средней школы проявляются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466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готовности и способности к самостоятельной информационно</w:t>
      </w:r>
      <w:r w:rsidR="00BA4A6D" w:rsidRPr="00603215">
        <w:rPr>
          <w:rFonts w:ascii="Times New Roman" w:hAnsi="Times New Roman" w:cs="Times New Roman"/>
          <w:sz w:val="28"/>
          <w:szCs w:val="28"/>
        </w:rPr>
        <w:t xml:space="preserve"> - </w:t>
      </w:r>
      <w:r w:rsidRPr="00603215">
        <w:rPr>
          <w:rFonts w:ascii="Times New Roman" w:hAnsi="Times New Roman" w:cs="Times New Roman"/>
          <w:sz w:val="28"/>
          <w:szCs w:val="28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определять назначение и функции различных социальных институтов;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базовым понятийным аппаратом социальных наук;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EB466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F78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sz w:val="28"/>
          <w:szCs w:val="28"/>
        </w:rPr>
        <w:t>Содержание курса обществознания</w:t>
      </w:r>
      <w:r w:rsidR="004F4F78">
        <w:rPr>
          <w:rFonts w:ascii="Times New Roman" w:hAnsi="Times New Roman" w:cs="Times New Roman"/>
          <w:b/>
          <w:sz w:val="28"/>
          <w:szCs w:val="28"/>
        </w:rPr>
        <w:t>.</w:t>
      </w:r>
    </w:p>
    <w:p w:rsidR="001B6733" w:rsidRPr="00603215" w:rsidRDefault="00BA4A6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215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1B6733" w:rsidRPr="00603215">
        <w:rPr>
          <w:rFonts w:ascii="Times New Roman" w:hAnsi="Times New Roman" w:cs="Times New Roman"/>
          <w:bCs/>
          <w:sz w:val="28"/>
          <w:szCs w:val="28"/>
        </w:rPr>
        <w:t xml:space="preserve">I. Человек </w:t>
      </w:r>
      <w:r w:rsidR="00930574" w:rsidRPr="00603215">
        <w:rPr>
          <w:rFonts w:ascii="Times New Roman" w:hAnsi="Times New Roman" w:cs="Times New Roman"/>
          <w:bCs/>
          <w:sz w:val="28"/>
          <w:szCs w:val="28"/>
        </w:rPr>
        <w:t>(</w:t>
      </w:r>
      <w:r w:rsidRPr="00603215">
        <w:rPr>
          <w:rFonts w:ascii="Times New Roman" w:hAnsi="Times New Roman" w:cs="Times New Roman"/>
          <w:bCs/>
          <w:sz w:val="28"/>
          <w:szCs w:val="28"/>
        </w:rPr>
        <w:t>24</w:t>
      </w:r>
      <w:r w:rsidR="001B6733" w:rsidRPr="00603215">
        <w:rPr>
          <w:rFonts w:ascii="Times New Roman" w:hAnsi="Times New Roman" w:cs="Times New Roman"/>
          <w:bCs/>
          <w:sz w:val="28"/>
          <w:szCs w:val="28"/>
        </w:rPr>
        <w:t>ч)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Человек как результат биологической и социокультурной эволюции</w:t>
      </w:r>
      <w:r w:rsidRPr="00603215">
        <w:rPr>
          <w:rFonts w:ascii="Times New Roman" w:hAnsi="Times New Roman" w:cs="Times New Roman"/>
          <w:sz w:val="28"/>
          <w:szCs w:val="28"/>
        </w:rPr>
        <w:t>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t>Человек как результат биологической и с</w:t>
      </w:r>
      <w:r w:rsidR="00CA0520" w:rsidRPr="00603215">
        <w:rPr>
          <w:rFonts w:ascii="Times New Roman" w:hAnsi="Times New Roman" w:cs="Times New Roman"/>
          <w:sz w:val="28"/>
          <w:szCs w:val="28"/>
        </w:rPr>
        <w:t>оциокультурной эволюции. Социа</w:t>
      </w:r>
      <w:r w:rsidRPr="00603215">
        <w:rPr>
          <w:rFonts w:ascii="Times New Roman" w:hAnsi="Times New Roman" w:cs="Times New Roman"/>
          <w:sz w:val="28"/>
          <w:szCs w:val="28"/>
        </w:rPr>
        <w:t>лизация индивида, агенты (институты) соц</w:t>
      </w:r>
      <w:r w:rsidR="00CA0520" w:rsidRPr="00603215">
        <w:rPr>
          <w:rFonts w:ascii="Times New Roman" w:hAnsi="Times New Roman" w:cs="Times New Roman"/>
          <w:sz w:val="28"/>
          <w:szCs w:val="28"/>
        </w:rPr>
        <w:t>иализации. Мотивация деятельно</w:t>
      </w:r>
      <w:r w:rsidRPr="00603215">
        <w:rPr>
          <w:rFonts w:ascii="Times New Roman" w:hAnsi="Times New Roman" w:cs="Times New Roman"/>
          <w:sz w:val="28"/>
          <w:szCs w:val="28"/>
        </w:rPr>
        <w:t>сти, потребности и интересы. Свобода и не</w:t>
      </w:r>
      <w:r w:rsidR="00CA0520" w:rsidRPr="00603215">
        <w:rPr>
          <w:rFonts w:ascii="Times New Roman" w:hAnsi="Times New Roman" w:cs="Times New Roman"/>
          <w:sz w:val="28"/>
          <w:szCs w:val="28"/>
        </w:rPr>
        <w:t>обходимость в человеческой дея</w:t>
      </w:r>
      <w:r w:rsidRPr="00603215">
        <w:rPr>
          <w:rFonts w:ascii="Times New Roman" w:hAnsi="Times New Roman" w:cs="Times New Roman"/>
          <w:sz w:val="28"/>
          <w:szCs w:val="28"/>
        </w:rPr>
        <w:t>тельности. Самосознание индивида и социальное поведение. Социальные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ценности.</w:t>
      </w: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Культура и духовный мир человека</w:t>
      </w:r>
      <w:r w:rsidRPr="00603215">
        <w:rPr>
          <w:rFonts w:ascii="Times New Roman" w:hAnsi="Times New Roman" w:cs="Times New Roman"/>
          <w:sz w:val="28"/>
          <w:szCs w:val="28"/>
        </w:rPr>
        <w:t>. Понятие культуры. Материальная и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духовная культура, их взаимосвязь. Формы и виды культуры: н</w:t>
      </w:r>
      <w:r w:rsidR="00CA0520" w:rsidRPr="00603215">
        <w:rPr>
          <w:rFonts w:ascii="Times New Roman" w:hAnsi="Times New Roman" w:cs="Times New Roman"/>
          <w:sz w:val="28"/>
          <w:szCs w:val="28"/>
        </w:rPr>
        <w:t>ародная, мас</w:t>
      </w:r>
      <w:r w:rsidRPr="00603215">
        <w:rPr>
          <w:rFonts w:ascii="Times New Roman" w:hAnsi="Times New Roman" w:cs="Times New Roman"/>
          <w:sz w:val="28"/>
          <w:szCs w:val="28"/>
        </w:rPr>
        <w:t>совая, элитарная; молодежная субкультура, контркультура. Многообразие и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диалог культур. Духовная жизнь и духовный мир человека. Общественное и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индивидуальное сознание. Мировоззрение, его типы</w:t>
      </w:r>
      <w:r w:rsidRPr="00603215">
        <w:rPr>
          <w:rFonts w:ascii="Times New Roman" w:hAnsi="Times New Roman" w:cs="Times New Roman"/>
          <w:iCs/>
          <w:sz w:val="28"/>
          <w:szCs w:val="28"/>
        </w:rPr>
        <w:t>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Познание мира человеком</w:t>
      </w:r>
      <w:r w:rsidRPr="00603215">
        <w:rPr>
          <w:rFonts w:ascii="Times New Roman" w:hAnsi="Times New Roman" w:cs="Times New Roman"/>
          <w:sz w:val="28"/>
          <w:szCs w:val="28"/>
        </w:rPr>
        <w:t>. Мышление, формы и методы мышления.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Мышление и деятельность. Познание мира</w:t>
      </w:r>
      <w:r w:rsidR="00CA0520" w:rsidRPr="00603215">
        <w:rPr>
          <w:rFonts w:ascii="Times New Roman" w:hAnsi="Times New Roman" w:cs="Times New Roman"/>
          <w:sz w:val="28"/>
          <w:szCs w:val="28"/>
        </w:rPr>
        <w:t>. Формы познания. Понятие исти</w:t>
      </w:r>
      <w:r w:rsidRPr="00603215">
        <w:rPr>
          <w:rFonts w:ascii="Times New Roman" w:hAnsi="Times New Roman" w:cs="Times New Roman"/>
          <w:sz w:val="28"/>
          <w:szCs w:val="28"/>
        </w:rPr>
        <w:t>ны, ее критерии. Абсолютная, относите</w:t>
      </w:r>
      <w:r w:rsidR="00CA0520" w:rsidRPr="00603215">
        <w:rPr>
          <w:rFonts w:ascii="Times New Roman" w:hAnsi="Times New Roman" w:cs="Times New Roman"/>
          <w:sz w:val="28"/>
          <w:szCs w:val="28"/>
        </w:rPr>
        <w:t xml:space="preserve">льная истина. Виды человеческих </w:t>
      </w:r>
      <w:r w:rsidRPr="00603215">
        <w:rPr>
          <w:rFonts w:ascii="Times New Roman" w:hAnsi="Times New Roman" w:cs="Times New Roman"/>
          <w:sz w:val="28"/>
          <w:szCs w:val="28"/>
        </w:rPr>
        <w:t>знаний. Естественные и социально-гумани</w:t>
      </w:r>
      <w:r w:rsidR="00CA0520" w:rsidRPr="00603215">
        <w:rPr>
          <w:rFonts w:ascii="Times New Roman" w:hAnsi="Times New Roman" w:cs="Times New Roman"/>
          <w:sz w:val="28"/>
          <w:szCs w:val="28"/>
        </w:rPr>
        <w:t>тарные науки. Особенности науч</w:t>
      </w:r>
      <w:r w:rsidRPr="00603215">
        <w:rPr>
          <w:rFonts w:ascii="Times New Roman" w:hAnsi="Times New Roman" w:cs="Times New Roman"/>
          <w:sz w:val="28"/>
          <w:szCs w:val="28"/>
        </w:rPr>
        <w:t>ного познания. Уровни научного познания</w:t>
      </w:r>
      <w:r w:rsidR="00CA0520" w:rsidRPr="00603215">
        <w:rPr>
          <w:rFonts w:ascii="Times New Roman" w:hAnsi="Times New Roman" w:cs="Times New Roman"/>
          <w:sz w:val="28"/>
          <w:szCs w:val="28"/>
        </w:rPr>
        <w:t>. Способы и методы научного по</w:t>
      </w:r>
      <w:r w:rsidRPr="00603215">
        <w:rPr>
          <w:rFonts w:ascii="Times New Roman" w:hAnsi="Times New Roman" w:cs="Times New Roman"/>
          <w:sz w:val="28"/>
          <w:szCs w:val="28"/>
        </w:rPr>
        <w:t>знания. Особенности социального познания.</w:t>
      </w:r>
    </w:p>
    <w:p w:rsidR="001B6733" w:rsidRPr="00603215" w:rsidRDefault="00BA4A6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215">
        <w:rPr>
          <w:rFonts w:ascii="Times New Roman" w:hAnsi="Times New Roman" w:cs="Times New Roman"/>
          <w:bCs/>
          <w:sz w:val="28"/>
          <w:szCs w:val="28"/>
        </w:rPr>
        <w:t>Глава</w:t>
      </w:r>
      <w:r w:rsidR="004F4F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733" w:rsidRPr="00603215">
        <w:rPr>
          <w:rFonts w:ascii="Times New Roman" w:hAnsi="Times New Roman" w:cs="Times New Roman"/>
          <w:bCs/>
          <w:sz w:val="28"/>
          <w:szCs w:val="28"/>
        </w:rPr>
        <w:t xml:space="preserve">II. Общество и социальные отношения </w:t>
      </w:r>
      <w:r w:rsidR="00930574" w:rsidRPr="00603215">
        <w:rPr>
          <w:rFonts w:ascii="Times New Roman" w:hAnsi="Times New Roman" w:cs="Times New Roman"/>
          <w:bCs/>
          <w:sz w:val="28"/>
          <w:szCs w:val="28"/>
        </w:rPr>
        <w:t>(</w:t>
      </w:r>
      <w:r w:rsidRPr="00603215"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="001B6733" w:rsidRPr="00603215">
        <w:rPr>
          <w:rFonts w:ascii="Times New Roman" w:hAnsi="Times New Roman" w:cs="Times New Roman"/>
          <w:bCs/>
          <w:sz w:val="28"/>
          <w:szCs w:val="28"/>
        </w:rPr>
        <w:t>ч)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Общество как система</w:t>
      </w:r>
      <w:r w:rsidRPr="00603215">
        <w:rPr>
          <w:rFonts w:ascii="Times New Roman" w:hAnsi="Times New Roman" w:cs="Times New Roman"/>
          <w:sz w:val="28"/>
          <w:szCs w:val="28"/>
        </w:rPr>
        <w:t>. Системное строение общества: элементы и</w:t>
      </w:r>
    </w:p>
    <w:p w:rsidR="00EB466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подсистемы. Социальное взаимодействи</w:t>
      </w:r>
      <w:r w:rsidR="00CA0520" w:rsidRPr="00603215">
        <w:rPr>
          <w:rFonts w:ascii="Times New Roman" w:hAnsi="Times New Roman" w:cs="Times New Roman"/>
          <w:sz w:val="28"/>
          <w:szCs w:val="28"/>
        </w:rPr>
        <w:t>е и общественные отношения. Ос</w:t>
      </w:r>
      <w:r w:rsidRPr="00603215">
        <w:rPr>
          <w:rFonts w:ascii="Times New Roman" w:hAnsi="Times New Roman" w:cs="Times New Roman"/>
          <w:sz w:val="28"/>
          <w:szCs w:val="28"/>
        </w:rPr>
        <w:t>новные институты общества. Искусство, его основные функции. Религия.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Мировые религии. Роль религии в жизни общества.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Образование как социальный институт</w:t>
      </w:r>
      <w:r w:rsidR="00CA0520" w:rsidRPr="00603215">
        <w:rPr>
          <w:rFonts w:ascii="Times New Roman" w:hAnsi="Times New Roman" w:cs="Times New Roman"/>
          <w:sz w:val="28"/>
          <w:szCs w:val="28"/>
        </w:rPr>
        <w:t>. Основные направления разви</w:t>
      </w:r>
      <w:r w:rsidRPr="00603215">
        <w:rPr>
          <w:rFonts w:ascii="Times New Roman" w:hAnsi="Times New Roman" w:cs="Times New Roman"/>
          <w:sz w:val="28"/>
          <w:szCs w:val="28"/>
        </w:rPr>
        <w:t>тия образования. Функции образования к</w:t>
      </w:r>
      <w:r w:rsidR="00CA0520" w:rsidRPr="00603215">
        <w:rPr>
          <w:rFonts w:ascii="Times New Roman" w:hAnsi="Times New Roman" w:cs="Times New Roman"/>
          <w:sz w:val="28"/>
          <w:szCs w:val="28"/>
        </w:rPr>
        <w:t>ак социального института. Обще</w:t>
      </w:r>
      <w:r w:rsidRPr="00603215">
        <w:rPr>
          <w:rFonts w:ascii="Times New Roman" w:hAnsi="Times New Roman" w:cs="Times New Roman"/>
          <w:sz w:val="28"/>
          <w:szCs w:val="28"/>
        </w:rPr>
        <w:t>ственная значимость и личностный смыс</w:t>
      </w:r>
      <w:r w:rsidR="00CA0520" w:rsidRPr="00603215">
        <w:rPr>
          <w:rFonts w:ascii="Times New Roman" w:hAnsi="Times New Roman" w:cs="Times New Roman"/>
          <w:sz w:val="28"/>
          <w:szCs w:val="28"/>
        </w:rPr>
        <w:t xml:space="preserve">л образования. Знания, умения </w:t>
      </w:r>
      <w:proofErr w:type="spellStart"/>
      <w:r w:rsidR="00CA0520" w:rsidRPr="00603215">
        <w:rPr>
          <w:rFonts w:ascii="Times New Roman" w:hAnsi="Times New Roman" w:cs="Times New Roman"/>
          <w:sz w:val="28"/>
          <w:szCs w:val="28"/>
        </w:rPr>
        <w:t>и</w:t>
      </w:r>
      <w:r w:rsidRPr="00603215">
        <w:rPr>
          <w:rFonts w:ascii="Times New Roman" w:hAnsi="Times New Roman" w:cs="Times New Roman"/>
          <w:sz w:val="28"/>
          <w:szCs w:val="28"/>
        </w:rPr>
        <w:t>навыки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людей в условиях информационн</w:t>
      </w:r>
      <w:r w:rsidR="00CA0520" w:rsidRPr="00603215">
        <w:rPr>
          <w:rFonts w:ascii="Times New Roman" w:hAnsi="Times New Roman" w:cs="Times New Roman"/>
          <w:sz w:val="28"/>
          <w:szCs w:val="28"/>
        </w:rPr>
        <w:t xml:space="preserve">ого общества. Порядок приема </w:t>
      </w:r>
      <w:proofErr w:type="spellStart"/>
      <w:r w:rsidR="00CA0520" w:rsidRPr="00603215">
        <w:rPr>
          <w:rFonts w:ascii="Times New Roman" w:hAnsi="Times New Roman" w:cs="Times New Roman"/>
          <w:sz w:val="28"/>
          <w:szCs w:val="28"/>
        </w:rPr>
        <w:t>на</w:t>
      </w:r>
      <w:r w:rsidRPr="00603215">
        <w:rPr>
          <w:rFonts w:ascii="Times New Roman" w:hAnsi="Times New Roman" w:cs="Times New Roman"/>
          <w:sz w:val="28"/>
          <w:szCs w:val="28"/>
        </w:rPr>
        <w:t>обучение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в профессиональные образовател</w:t>
      </w:r>
      <w:r w:rsidR="00CA0520" w:rsidRPr="00603215">
        <w:rPr>
          <w:rFonts w:ascii="Times New Roman" w:hAnsi="Times New Roman" w:cs="Times New Roman"/>
          <w:sz w:val="28"/>
          <w:szCs w:val="28"/>
        </w:rPr>
        <w:t>ьные организации и образователь</w:t>
      </w:r>
      <w:r w:rsidRPr="00603215">
        <w:rPr>
          <w:rFonts w:ascii="Times New Roman" w:hAnsi="Times New Roman" w:cs="Times New Roman"/>
          <w:sz w:val="28"/>
          <w:szCs w:val="28"/>
        </w:rPr>
        <w:t>ные организации высшего образования. Порядок оказан</w:t>
      </w:r>
      <w:r w:rsidR="00CA0520" w:rsidRPr="00603215">
        <w:rPr>
          <w:rFonts w:ascii="Times New Roman" w:hAnsi="Times New Roman" w:cs="Times New Roman"/>
          <w:sz w:val="28"/>
          <w:szCs w:val="28"/>
        </w:rPr>
        <w:t>ия платных образова</w:t>
      </w:r>
      <w:r w:rsidRPr="00603215">
        <w:rPr>
          <w:rFonts w:ascii="Times New Roman" w:hAnsi="Times New Roman" w:cs="Times New Roman"/>
          <w:sz w:val="28"/>
          <w:szCs w:val="28"/>
        </w:rPr>
        <w:t>тельных услуг.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Семья как социальная группа и социальный институт</w:t>
      </w:r>
      <w:r w:rsidRPr="00603215">
        <w:rPr>
          <w:rFonts w:ascii="Times New Roman" w:hAnsi="Times New Roman" w:cs="Times New Roman"/>
          <w:sz w:val="28"/>
          <w:szCs w:val="28"/>
        </w:rPr>
        <w:t>. Семья и брак.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Тенденции развития семьи в современном мире. Проблема неполных семей.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t>Современная демографическая ситуация в Российской Федерации.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Социальная структура общества</w:t>
      </w:r>
      <w:r w:rsidRPr="00603215">
        <w:rPr>
          <w:rFonts w:ascii="Times New Roman" w:hAnsi="Times New Roman" w:cs="Times New Roman"/>
          <w:sz w:val="28"/>
          <w:szCs w:val="28"/>
        </w:rPr>
        <w:t>. Социальная структура общества и</w:t>
      </w:r>
    </w:p>
    <w:p w:rsidR="00CE1CF7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социальные отношения. Социальная страт</w:t>
      </w:r>
      <w:r w:rsidR="00BA4A6D" w:rsidRPr="00603215">
        <w:rPr>
          <w:rFonts w:ascii="Times New Roman" w:hAnsi="Times New Roman" w:cs="Times New Roman"/>
          <w:sz w:val="28"/>
          <w:szCs w:val="28"/>
        </w:rPr>
        <w:t>ификация, неравенство. Социаль</w:t>
      </w:r>
      <w:r w:rsidRPr="00603215">
        <w:rPr>
          <w:rFonts w:ascii="Times New Roman" w:hAnsi="Times New Roman" w:cs="Times New Roman"/>
          <w:sz w:val="28"/>
          <w:szCs w:val="28"/>
        </w:rPr>
        <w:t>ные группы, их типы. Молодежь как со</w:t>
      </w:r>
      <w:r w:rsidR="00CA0520" w:rsidRPr="00603215">
        <w:rPr>
          <w:rFonts w:ascii="Times New Roman" w:hAnsi="Times New Roman" w:cs="Times New Roman"/>
          <w:sz w:val="28"/>
          <w:szCs w:val="28"/>
        </w:rPr>
        <w:t>циальная группа.</w:t>
      </w: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CF7" w:rsidRDefault="00CE1CF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733" w:rsidRPr="00603215" w:rsidRDefault="00CA0520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 Социальная мо</w:t>
      </w:r>
      <w:r w:rsidR="001B6733" w:rsidRPr="00603215">
        <w:rPr>
          <w:rFonts w:ascii="Times New Roman" w:hAnsi="Times New Roman" w:cs="Times New Roman"/>
          <w:sz w:val="28"/>
          <w:szCs w:val="28"/>
        </w:rPr>
        <w:t>бильность, ее формы и каналы в современ</w:t>
      </w:r>
      <w:r w:rsidRPr="00603215">
        <w:rPr>
          <w:rFonts w:ascii="Times New Roman" w:hAnsi="Times New Roman" w:cs="Times New Roman"/>
          <w:sz w:val="28"/>
          <w:szCs w:val="28"/>
        </w:rPr>
        <w:t>ном обществе. Этнические общно</w:t>
      </w:r>
      <w:r w:rsidR="001B6733" w:rsidRPr="00603215">
        <w:rPr>
          <w:rFonts w:ascii="Times New Roman" w:hAnsi="Times New Roman" w:cs="Times New Roman"/>
          <w:sz w:val="28"/>
          <w:szCs w:val="28"/>
        </w:rPr>
        <w:t>сти. Меж</w:t>
      </w:r>
      <w:r w:rsidRPr="00603215">
        <w:rPr>
          <w:rFonts w:ascii="Times New Roman" w:hAnsi="Times New Roman" w:cs="Times New Roman"/>
          <w:sz w:val="28"/>
          <w:szCs w:val="28"/>
        </w:rPr>
        <w:t xml:space="preserve">национальные отношения </w:t>
      </w:r>
      <w:proofErr w:type="spellStart"/>
      <w:r w:rsidR="001B6733" w:rsidRPr="00603215">
        <w:rPr>
          <w:rFonts w:ascii="Times New Roman" w:hAnsi="Times New Roman" w:cs="Times New Roman"/>
          <w:sz w:val="28"/>
          <w:szCs w:val="28"/>
        </w:rPr>
        <w:t>эт</w:t>
      </w:r>
      <w:r w:rsidRPr="00603215">
        <w:rPr>
          <w:rFonts w:ascii="Times New Roman" w:hAnsi="Times New Roman" w:cs="Times New Roman"/>
          <w:sz w:val="28"/>
          <w:szCs w:val="28"/>
        </w:rPr>
        <w:t>носоциальные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конфликты, пути их </w:t>
      </w:r>
      <w:r w:rsidR="001B6733" w:rsidRPr="00603215">
        <w:rPr>
          <w:rFonts w:ascii="Times New Roman" w:hAnsi="Times New Roman" w:cs="Times New Roman"/>
          <w:sz w:val="28"/>
          <w:szCs w:val="28"/>
        </w:rPr>
        <w:t xml:space="preserve">разрешения. Конституционные принципы </w:t>
      </w:r>
      <w:r w:rsidRPr="00603215">
        <w:rPr>
          <w:rFonts w:ascii="Times New Roman" w:hAnsi="Times New Roman" w:cs="Times New Roman"/>
          <w:sz w:val="28"/>
          <w:szCs w:val="28"/>
        </w:rPr>
        <w:t>национальной политики в Россий</w:t>
      </w:r>
      <w:r w:rsidR="001B6733" w:rsidRPr="00603215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BB2D87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iCs/>
          <w:sz w:val="28"/>
          <w:szCs w:val="28"/>
        </w:rPr>
        <w:t>Социальные взаимодействия и социальные отношения</w:t>
      </w:r>
      <w:r w:rsidR="00CA0520" w:rsidRPr="00603215">
        <w:rPr>
          <w:rFonts w:ascii="Times New Roman" w:hAnsi="Times New Roman" w:cs="Times New Roman"/>
          <w:sz w:val="28"/>
          <w:szCs w:val="28"/>
        </w:rPr>
        <w:t xml:space="preserve">. Социальный </w:t>
      </w:r>
      <w:r w:rsidRPr="00603215">
        <w:rPr>
          <w:rFonts w:ascii="Times New Roman" w:hAnsi="Times New Roman" w:cs="Times New Roman"/>
          <w:sz w:val="28"/>
          <w:szCs w:val="28"/>
        </w:rPr>
        <w:t>контроль исамоконтроль. Социальные нормы, виды социа</w:t>
      </w:r>
      <w:r w:rsidR="00BA4A6D" w:rsidRPr="00603215">
        <w:rPr>
          <w:rFonts w:ascii="Times New Roman" w:hAnsi="Times New Roman" w:cs="Times New Roman"/>
          <w:sz w:val="28"/>
          <w:szCs w:val="28"/>
        </w:rPr>
        <w:t>льных норм. Мо</w:t>
      </w:r>
      <w:r w:rsidRPr="00603215">
        <w:rPr>
          <w:rFonts w:ascii="Times New Roman" w:hAnsi="Times New Roman" w:cs="Times New Roman"/>
          <w:sz w:val="28"/>
          <w:szCs w:val="28"/>
        </w:rPr>
        <w:t>раль. Нравственная культура. Отклоняюще</w:t>
      </w:r>
      <w:r w:rsidR="00BA4A6D" w:rsidRPr="00603215">
        <w:rPr>
          <w:rFonts w:ascii="Times New Roman" w:hAnsi="Times New Roman" w:cs="Times New Roman"/>
          <w:sz w:val="28"/>
          <w:szCs w:val="28"/>
        </w:rPr>
        <w:t>еся поведение (</w:t>
      </w:r>
      <w:proofErr w:type="spellStart"/>
      <w:r w:rsidR="00BA4A6D" w:rsidRPr="00603215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="00BA4A6D" w:rsidRPr="00603215">
        <w:rPr>
          <w:rFonts w:ascii="Times New Roman" w:hAnsi="Times New Roman" w:cs="Times New Roman"/>
          <w:sz w:val="28"/>
          <w:szCs w:val="28"/>
        </w:rPr>
        <w:t>). Со</w:t>
      </w:r>
      <w:r w:rsidRPr="00603215">
        <w:rPr>
          <w:rFonts w:ascii="Times New Roman" w:hAnsi="Times New Roman" w:cs="Times New Roman"/>
          <w:sz w:val="28"/>
          <w:szCs w:val="28"/>
        </w:rPr>
        <w:t xml:space="preserve">циальный конфликт. Виды социальных </w:t>
      </w:r>
      <w:r w:rsidR="00BA4A6D" w:rsidRPr="00603215">
        <w:rPr>
          <w:rFonts w:ascii="Times New Roman" w:hAnsi="Times New Roman" w:cs="Times New Roman"/>
          <w:sz w:val="28"/>
          <w:szCs w:val="28"/>
        </w:rPr>
        <w:t xml:space="preserve">конфликтов, их причины. Способы </w:t>
      </w:r>
      <w:r w:rsidRPr="00603215">
        <w:rPr>
          <w:rFonts w:ascii="Times New Roman" w:hAnsi="Times New Roman" w:cs="Times New Roman"/>
          <w:sz w:val="28"/>
          <w:szCs w:val="28"/>
        </w:rPr>
        <w:t>разрешения конфликтов.</w:t>
      </w:r>
    </w:p>
    <w:p w:rsidR="004F4F78" w:rsidRPr="004F4F78" w:rsidRDefault="004F4F78" w:rsidP="004F4F78">
      <w:pPr>
        <w:pStyle w:val="Style26"/>
        <w:widowControl/>
        <w:ind w:firstLine="720"/>
        <w:jc w:val="both"/>
        <w:rPr>
          <w:rStyle w:val="FontStyle116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4F78">
        <w:rPr>
          <w:rStyle w:val="FontStyle116"/>
          <w:rFonts w:ascii="Times New Roman" w:hAnsi="Times New Roman" w:cs="Times New Roman"/>
          <w:b/>
          <w:sz w:val="28"/>
          <w:szCs w:val="28"/>
        </w:rPr>
        <w:t xml:space="preserve"> </w:t>
      </w:r>
      <w:r w:rsidRPr="004F4F78">
        <w:rPr>
          <w:rFonts w:ascii="Times New Roman" w:hAnsi="Times New Roman" w:cs="Times New Roman"/>
          <w:bCs/>
          <w:sz w:val="28"/>
          <w:szCs w:val="28"/>
        </w:rPr>
        <w:t>Рыночное регулирование экономики.</w:t>
      </w:r>
    </w:p>
    <w:p w:rsidR="004F4F78" w:rsidRPr="004F4F78" w:rsidRDefault="004F4F78" w:rsidP="004F4F78">
      <w:pPr>
        <w:pStyle w:val="Style26"/>
        <w:widowControl/>
        <w:jc w:val="both"/>
        <w:rPr>
          <w:rStyle w:val="FontStyle116"/>
          <w:rFonts w:ascii="Times New Roman" w:hAnsi="Times New Roman" w:cs="Times New Roman"/>
          <w:sz w:val="28"/>
          <w:szCs w:val="28"/>
        </w:rPr>
      </w:pP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t>Роль экономи</w:t>
      </w: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softHyphen/>
        <w:t>ки в жиз</w:t>
      </w: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softHyphen/>
        <w:t>ни обще</w:t>
      </w: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softHyphen/>
        <w:t xml:space="preserve">ства. </w:t>
      </w:r>
      <w:r w:rsidRPr="004F4F78">
        <w:rPr>
          <w:rFonts w:ascii="Times New Roman" w:hAnsi="Times New Roman" w:cs="Times New Roman"/>
          <w:sz w:val="28"/>
          <w:szCs w:val="28"/>
        </w:rPr>
        <w:t xml:space="preserve">Экономика как подсистема общества. Экономика как основа жизнеобеспечения общества. Экономика и социальная структура общества. Взаимовлияние экономики и политики. </w:t>
      </w: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t>Эконо</w:t>
      </w:r>
      <w:r w:rsidRPr="004F4F78">
        <w:rPr>
          <w:rStyle w:val="FontStyle116"/>
          <w:rFonts w:ascii="Times New Roman" w:hAnsi="Times New Roman" w:cs="Times New Roman"/>
          <w:sz w:val="28"/>
          <w:szCs w:val="28"/>
        </w:rPr>
        <w:softHyphen/>
        <w:t>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EB4669" w:rsidRDefault="004F4F7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  Глава </w:t>
      </w:r>
      <w:r w:rsidRPr="008119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>.</w:t>
      </w:r>
      <w:r w:rsidR="008119DF" w:rsidRPr="008119DF">
        <w:rPr>
          <w:b/>
          <w:bCs/>
          <w:sz w:val="28"/>
          <w:szCs w:val="28"/>
        </w:rPr>
        <w:t xml:space="preserve"> </w:t>
      </w:r>
      <w:r w:rsidR="008119DF" w:rsidRPr="008119DF">
        <w:rPr>
          <w:bCs/>
          <w:sz w:val="28"/>
          <w:szCs w:val="28"/>
        </w:rPr>
        <w:t>Государство и экономика.</w:t>
      </w:r>
    </w:p>
    <w:p w:rsidR="00C55A5D" w:rsidRDefault="00C55A5D" w:rsidP="00C55A5D">
      <w:pPr>
        <w:pStyle w:val="2"/>
        <w:shd w:val="clear" w:color="auto" w:fill="FFFFFF"/>
        <w:spacing w:before="0" w:line="344" w:lineRule="atLeast"/>
        <w:ind w:left="125"/>
        <w:rPr>
          <w:rFonts w:ascii="Roboto-Regular" w:hAnsi="Roboto-Regular"/>
          <w:b w:val="0"/>
          <w:bCs w:val="0"/>
          <w:color w:val="000000"/>
          <w:sz w:val="28"/>
          <w:szCs w:val="28"/>
        </w:rPr>
      </w:pPr>
      <w:r>
        <w:rPr>
          <w:rFonts w:ascii="Roboto-Regular" w:hAnsi="Roboto-Regular"/>
          <w:b w:val="0"/>
          <w:bCs w:val="0"/>
          <w:color w:val="000000"/>
          <w:sz w:val="28"/>
          <w:szCs w:val="28"/>
        </w:rPr>
        <w:t>Особенности формирования рыночной экономики в России. Принципы и цели государства в правовом, финансовом, социальном регулировании экономики, основы стабилизационной и распределительной функций. Границы государственного вмешательства в рыночную экономику.</w:t>
      </w:r>
    </w:p>
    <w:p w:rsidR="00C55A5D" w:rsidRPr="008119DF" w:rsidRDefault="00C55A5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EB4669" w:rsidRDefault="00EB4669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EB4669" w:rsidRDefault="00EB4669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EB4669" w:rsidRDefault="00EB4669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EB4669" w:rsidRDefault="00EB4669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55A5D" w:rsidRDefault="00EB4669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</w:t>
      </w:r>
    </w:p>
    <w:p w:rsidR="00C55A5D" w:rsidRDefault="00C55A5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55A5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CE1CF7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C55A5D" w:rsidRDefault="00CE1CF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="00C55A5D">
        <w:rPr>
          <w:color w:val="000000"/>
          <w:sz w:val="28"/>
          <w:szCs w:val="28"/>
        </w:rPr>
        <w:t xml:space="preserve"> </w:t>
      </w:r>
      <w:r w:rsidR="00EB4669">
        <w:rPr>
          <w:color w:val="000000"/>
          <w:sz w:val="28"/>
          <w:szCs w:val="28"/>
        </w:rPr>
        <w:t xml:space="preserve"> </w:t>
      </w:r>
      <w:r w:rsidR="004F4F78" w:rsidRPr="00C55A5D">
        <w:rPr>
          <w:b/>
          <w:color w:val="000000"/>
          <w:sz w:val="28"/>
          <w:szCs w:val="28"/>
        </w:rPr>
        <w:t>Календарно-т</w:t>
      </w:r>
      <w:r w:rsidR="00930574" w:rsidRPr="00C55A5D">
        <w:rPr>
          <w:b/>
          <w:color w:val="000000"/>
          <w:sz w:val="28"/>
          <w:szCs w:val="28"/>
        </w:rPr>
        <w:t>ематическое планирование</w:t>
      </w:r>
      <w:proofErr w:type="gramStart"/>
      <w:r w:rsidR="00930574" w:rsidRPr="00C55A5D">
        <w:rPr>
          <w:b/>
          <w:color w:val="000000"/>
          <w:sz w:val="28"/>
          <w:szCs w:val="28"/>
        </w:rPr>
        <w:t xml:space="preserve"> </w:t>
      </w:r>
      <w:r w:rsidR="004F4F78" w:rsidRPr="00C55A5D">
        <w:rPr>
          <w:b/>
          <w:color w:val="000000"/>
          <w:sz w:val="28"/>
          <w:szCs w:val="28"/>
        </w:rPr>
        <w:t>.</w:t>
      </w:r>
      <w:proofErr w:type="gramEnd"/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1230"/>
        <w:gridCol w:w="4123"/>
        <w:gridCol w:w="1276"/>
        <w:gridCol w:w="992"/>
        <w:gridCol w:w="992"/>
        <w:gridCol w:w="6237"/>
      </w:tblGrid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6237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основные итоги прошлого года обучения.</w:t>
            </w:r>
          </w:p>
        </w:tc>
      </w:tr>
      <w:tr w:rsidR="00CB0EB2" w:rsidRPr="00603215" w:rsidTr="00014B67">
        <w:trPr>
          <w:trHeight w:val="478"/>
        </w:trPr>
        <w:tc>
          <w:tcPr>
            <w:tcW w:w="14850" w:type="dxa"/>
            <w:gridSpan w:val="6"/>
          </w:tcPr>
          <w:p w:rsidR="00B56E93" w:rsidRDefault="00B56E93" w:rsidP="00CB0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B0EB2" w:rsidRDefault="00B56E93" w:rsidP="00CB0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1«Человек» (27</w:t>
            </w:r>
            <w:r w:rsidR="00CB0EB2" w:rsidRPr="00CB0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CB0EB2" w:rsidRPr="00CB0EB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B56E93" w:rsidRPr="00CB0EB2" w:rsidRDefault="00B56E93" w:rsidP="00CB0E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Биологическое</w:t>
            </w:r>
            <w:proofErr w:type="gramEnd"/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социальное в человеке.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Получат возможность научиться: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анализировать; делать выводы, давать нравственную </w:t>
            </w: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и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правовую оценку конкретных ситуаций; осуществлять поиск дополнительных сведений </w:t>
            </w: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в СМИ;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отвечать на вопросы, высказывать собственную точку зрения.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Социальная сущность человека</w:t>
            </w:r>
            <w:r w:rsidR="00014B6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 объекты; ориентироваться на пони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мание причин успеха в учебе; формулировать собственную точку зрения; осуществлять поиск нужной информации, выделять главное.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Социализация индивида, агенты (институты) социализации.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анализировать, делать выводы; давать нравственную и правовую оценку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DC7F9E" w:rsidRDefault="00DC7F9E" w:rsidP="00DC7F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Деятельность  человека: основные характеристики.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Самосознание индивида и социальное поведение.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Контрольно-обобщающий урок по теме «</w:t>
            </w: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Человек как результат  биологической и</w:t>
            </w:r>
          </w:p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социокультурной</w:t>
            </w:r>
            <w:proofErr w:type="spellEnd"/>
            <w:r w:rsidRPr="00603215">
              <w:rPr>
                <w:rFonts w:ascii="Times New Roman" w:hAnsi="Times New Roman" w:cs="Times New Roman"/>
                <w:sz w:val="28"/>
                <w:szCs w:val="28"/>
              </w:rPr>
              <w:t xml:space="preserve"> эволюции»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lastRenderedPageBreak/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Понятие культуры. Материальная и</w:t>
            </w:r>
          </w:p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духовная культура, их взаимосвязь.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Многообразие и диалог культур.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Духовная жизнь и  духовный мир человека.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Общественное и индивидуальное сознание.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Мировоззрение, его типы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lastRenderedPageBreak/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Тестирование в формате ЕГЭ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«Культура и духовный мир человека»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6629" w:type="dxa"/>
            <w:gridSpan w:val="3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Познание мира человеком.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Мышление, формы и методы мышления.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Познание мира. Формы познания.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Понятие истины, ее критерии. Абсолютная, относительная истина.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C55A5D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Понятие истины, ее критерии. Абсолютная, относительная истина.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вую оценку конкретных ситуаций; осуществлять поиск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дополнительных сведений в СМИ; отвечать на вопросы; высказывать собственную точку зрения.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Многообразие человеческого знания.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Особенности научного познания.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Социальное познание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Социальное познание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Контрольно-обобщающий урок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«Познание мира человеком»</w:t>
            </w:r>
          </w:p>
        </w:tc>
        <w:tc>
          <w:tcPr>
            <w:tcW w:w="1276" w:type="dxa"/>
          </w:tcPr>
          <w:p w:rsidR="00603215" w:rsidRPr="00603215" w:rsidRDefault="00CB0EB2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Мир  профессий.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lastRenderedPageBreak/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6629" w:type="dxa"/>
            <w:gridSpan w:val="3"/>
          </w:tcPr>
          <w:p w:rsidR="00B56E93" w:rsidRDefault="00B56E93" w:rsidP="00CA052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03215" w:rsidRDefault="00603215" w:rsidP="00CA052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II. Общ</w:t>
            </w:r>
            <w:r w:rsidR="00B56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ество и социальные отношения (25</w:t>
            </w:r>
            <w:r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  <w:p w:rsidR="00B56E93" w:rsidRPr="00CB0EB2" w:rsidRDefault="00B56E93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Социальное взаимодействие и общественные отношения.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Основные институты общества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Искусство, его основные функции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допускать существование различных точек зрения, принимать другое мнение и позицию, приходить к общему решению;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Искусство, его основные функции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Особенности религиозного  сознания. Религия как  общественный  институт.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как социальный институт.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 как социальный институт.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Семья как социальная группа и социальный институт. 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bCs/>
                <w:sz w:val="28"/>
                <w:szCs w:val="28"/>
              </w:rPr>
              <w:t>Семья как социальная группа и социальный институт.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Тестирование в формате ЕГЭ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Общество как система. Социальные институты»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 и</w:t>
            </w:r>
          </w:p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социальные отношения.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Социальная стратификация, неравенство.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Социальная мобильность, ее формы и</w:t>
            </w:r>
          </w:p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каналы в современном обществе.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 xml:space="preserve">Этнические общности. Межнациональные отношения, </w:t>
            </w:r>
            <w:proofErr w:type="spellStart"/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этносоциальные</w:t>
            </w:r>
            <w:proofErr w:type="spellEnd"/>
            <w:r w:rsidRPr="00C55A5D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конфликты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 xml:space="preserve">Этнические общности. Межнациональные отношения, </w:t>
            </w:r>
            <w:proofErr w:type="spellStart"/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этносоциальные</w:t>
            </w:r>
            <w:proofErr w:type="spellEnd"/>
            <w:r w:rsidRPr="00C55A5D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конфликты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C55A5D" w:rsidRPr="00C55A5D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Тестирование в формате ЕГЭ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«Социальная структура общества»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контроль и самоконтроль. Социальные </w:t>
            </w:r>
            <w:r w:rsidRPr="006032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нормы, виды </w:t>
            </w:r>
            <w:proofErr w:type="gramStart"/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социальных</w:t>
            </w:r>
            <w:proofErr w:type="gramEnd"/>
          </w:p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t>норм.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603215" w:rsidRPr="00603215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03215" w:rsidRPr="00603215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Мораль. Нравственная культура.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603215" w:rsidRPr="00C55A5D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3" w:type="dxa"/>
          </w:tcPr>
          <w:p w:rsidR="00603215" w:rsidRPr="00C55A5D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Социальный конфликт. Отклоняющееся поведение.</w:t>
            </w:r>
          </w:p>
        </w:tc>
        <w:tc>
          <w:tcPr>
            <w:tcW w:w="1276" w:type="dxa"/>
          </w:tcPr>
          <w:p w:rsidR="00603215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03215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</w:tcPr>
          <w:p w:rsidR="00603215" w:rsidRPr="00C55A5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C55A5D" w:rsidRPr="00603215" w:rsidTr="00DC7F9E">
        <w:tc>
          <w:tcPr>
            <w:tcW w:w="1230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23" w:type="dxa"/>
          </w:tcPr>
          <w:p w:rsidR="00C55A5D" w:rsidRPr="00C55A5D" w:rsidRDefault="00C55A5D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Социальный конфликт. Отклоняющееся поведение.</w:t>
            </w:r>
          </w:p>
        </w:tc>
        <w:tc>
          <w:tcPr>
            <w:tcW w:w="1276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55A5D" w:rsidRPr="00C55A5D" w:rsidRDefault="00CE1CF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  <w:tc>
          <w:tcPr>
            <w:tcW w:w="992" w:type="dxa"/>
          </w:tcPr>
          <w:p w:rsidR="00C55A5D" w:rsidRPr="00C55A5D" w:rsidRDefault="00C55A5D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C55A5D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603215" w:rsidRDefault="00991D1F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Контрольно-обобщающий урок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«Социальные взаимодействия и социальные отношения»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603215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603215" w:rsidRPr="00603215" w:rsidTr="00DC7F9E">
        <w:tc>
          <w:tcPr>
            <w:tcW w:w="1230" w:type="dxa"/>
          </w:tcPr>
          <w:p w:rsidR="00603215" w:rsidRPr="00C55A5D" w:rsidRDefault="00B34696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123" w:type="dxa"/>
          </w:tcPr>
          <w:p w:rsidR="00603215" w:rsidRPr="00603215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Мир</w:t>
            </w:r>
            <w:r w:rsidR="00192E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профессий.</w:t>
            </w:r>
          </w:p>
        </w:tc>
        <w:tc>
          <w:tcPr>
            <w:tcW w:w="1276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3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603215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92" w:type="dxa"/>
          </w:tcPr>
          <w:p w:rsidR="00603215" w:rsidRPr="00603215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603215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CB0EB2" w:rsidRPr="00603215" w:rsidTr="00014B67">
        <w:tc>
          <w:tcPr>
            <w:tcW w:w="14850" w:type="dxa"/>
            <w:gridSpan w:val="6"/>
          </w:tcPr>
          <w:p w:rsidR="00B56E93" w:rsidRDefault="00B56E93" w:rsidP="00CB0EB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B0EB2" w:rsidRDefault="00CB0EB2" w:rsidP="00CB0EB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Глава 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B56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Рыночное регулирование экономики</w:t>
            </w:r>
            <w:r w:rsidR="00B56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(10</w:t>
            </w:r>
            <w:r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  <w:r w:rsidR="00B56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B56E93" w:rsidRPr="00CB0EB2" w:rsidRDefault="00B56E93" w:rsidP="00CB0E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69" w:rsidRPr="00603215" w:rsidTr="00DC7F9E">
        <w:tc>
          <w:tcPr>
            <w:tcW w:w="1230" w:type="dxa"/>
          </w:tcPr>
          <w:p w:rsidR="00EB4669" w:rsidRPr="00EB4669" w:rsidRDefault="00B34696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123" w:type="dxa"/>
          </w:tcPr>
          <w:p w:rsidR="00EB4669" w:rsidRPr="00603215" w:rsidRDefault="00EB4669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Экономика как хозяйство и наука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CB0EB2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</w:tcPr>
          <w:p w:rsidR="00EB4669" w:rsidRPr="00CB0EB2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CB0EB2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Рыночный механизм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CB0EB2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92" w:type="dxa"/>
          </w:tcPr>
          <w:p w:rsidR="00EB4669" w:rsidRPr="00CB0EB2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CB0EB2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Спрос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CB0EB2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992" w:type="dxa"/>
          </w:tcPr>
          <w:p w:rsidR="00EB4669" w:rsidRPr="00CB0EB2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CB0EB2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Предложение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CB0EB2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</w:p>
        </w:tc>
        <w:tc>
          <w:tcPr>
            <w:tcW w:w="992" w:type="dxa"/>
          </w:tcPr>
          <w:p w:rsidR="00EB4669" w:rsidRPr="00CB0EB2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CB0EB2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Экономика фирмы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CB0EB2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992" w:type="dxa"/>
          </w:tcPr>
          <w:p w:rsidR="00EB4669" w:rsidRPr="00CB0EB2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EB4669" w:rsidRPr="00CB0EB2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 фирмы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8.04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Конкуренция как элемент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рыночного механизма.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допускать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Рыночное равновесие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Мир профессий.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вую оценку конкретных ситуаций; осуществлять поиск дополнительных сведений в СМИ; отвечать на вопросы; высказывать собственную точку зрения.</w:t>
            </w:r>
          </w:p>
        </w:tc>
      </w:tr>
      <w:tr w:rsidR="00B56E93" w:rsidRPr="00603215" w:rsidTr="00DC7F9E">
        <w:tc>
          <w:tcPr>
            <w:tcW w:w="1230" w:type="dxa"/>
          </w:tcPr>
          <w:p w:rsidR="00B56E93" w:rsidRDefault="00B34696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123" w:type="dxa"/>
          </w:tcPr>
          <w:p w:rsidR="00B56E93" w:rsidRDefault="00B56E93" w:rsidP="00B56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Тестирование в формате ЕГЭ по 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Рыночное регулирование экономики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B56E93" w:rsidRDefault="00B56E93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56E93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92" w:type="dxa"/>
          </w:tcPr>
          <w:p w:rsidR="00B56E93" w:rsidRPr="00B56E93" w:rsidRDefault="00B56E93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B56E93" w:rsidRPr="00B56E93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CB0EB2" w:rsidRPr="00603215" w:rsidTr="00014B67">
        <w:tc>
          <w:tcPr>
            <w:tcW w:w="14850" w:type="dxa"/>
            <w:gridSpan w:val="6"/>
          </w:tcPr>
          <w:p w:rsidR="00B56E93" w:rsidRDefault="00B56E93" w:rsidP="00B56E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B0EB2" w:rsidRDefault="00B56E93" w:rsidP="00B56E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="00CB0EB2"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B56E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Государство и экономика (12</w:t>
            </w:r>
            <w:r w:rsidR="00CB0EB2" w:rsidRPr="00CB0E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B56E93" w:rsidRPr="00CB0EB2" w:rsidRDefault="00B56E93" w:rsidP="00B56E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669" w:rsidRPr="00603215" w:rsidTr="00DC7F9E">
        <w:tc>
          <w:tcPr>
            <w:tcW w:w="1230" w:type="dxa"/>
          </w:tcPr>
          <w:p w:rsidR="00EB4669" w:rsidRDefault="00B34696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Проблемы денежного обращения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992" w:type="dxa"/>
          </w:tcPr>
          <w:p w:rsidR="00EB4669" w:rsidRPr="00B56E93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EB4669" w:rsidRPr="00B56E93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B56E93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Банковская система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92" w:type="dxa"/>
          </w:tcPr>
          <w:p w:rsidR="00EB4669" w:rsidRPr="00B56E93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B56E93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Роль государства в экономике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B56E93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1.05</w:t>
            </w:r>
          </w:p>
        </w:tc>
        <w:tc>
          <w:tcPr>
            <w:tcW w:w="992" w:type="dxa"/>
          </w:tcPr>
          <w:p w:rsidR="00EB4669" w:rsidRPr="00B56E93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4669" w:rsidRPr="00B56E93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Государственные финансы и налоги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Занятость и безработица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Экономический рост и его измерители.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экономики современной России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EB4669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Pr="00B56E93" w:rsidRDefault="00CB0EB2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E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23" w:type="dxa"/>
          </w:tcPr>
          <w:p w:rsidR="00EB4669" w:rsidRPr="00B56E93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6E93">
              <w:rPr>
                <w:rFonts w:ascii="Times New Roman" w:hAnsi="Times New Roman" w:cs="Times New Roman"/>
                <w:bCs/>
                <w:sz w:val="28"/>
                <w:szCs w:val="28"/>
              </w:rPr>
              <w:t>Мировая экономика.</w:t>
            </w:r>
          </w:p>
        </w:tc>
        <w:tc>
          <w:tcPr>
            <w:tcW w:w="1276" w:type="dxa"/>
          </w:tcPr>
          <w:p w:rsidR="00EB4669" w:rsidRPr="00B56E93" w:rsidRDefault="00B56E93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992" w:type="dxa"/>
          </w:tcPr>
          <w:p w:rsidR="00EB4669" w:rsidRPr="00B56E93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469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Мир профессий.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B34696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123" w:type="dxa"/>
          </w:tcPr>
          <w:p w:rsidR="00EB4669" w:rsidRPr="00603215" w:rsidRDefault="00EE2980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Тестирование в формате ЕГЭ по </w:t>
            </w: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теме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Государство и экономика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Научатся: 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определять основные понятия, решать проблемные задания, вы</w:t>
            </w:r>
            <w:r w:rsidRPr="00DC7F9E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полнять тестовые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EB4669" w:rsidRPr="00603215" w:rsidRDefault="00EE2980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32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Контрольно-обобщающий урок по </w:t>
            </w:r>
            <w:r w:rsidRPr="006032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курсу «Обществознание 10 класс»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067BB7" w:rsidRDefault="00067BB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EB4669" w:rsidRPr="00DC7F9E" w:rsidRDefault="00DC7F9E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нужной инфор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мации, выделять главное</w:t>
            </w:r>
          </w:p>
        </w:tc>
      </w:tr>
      <w:tr w:rsidR="00EB4669" w:rsidRPr="00603215" w:rsidTr="00DC7F9E">
        <w:tc>
          <w:tcPr>
            <w:tcW w:w="1230" w:type="dxa"/>
          </w:tcPr>
          <w:p w:rsidR="00EB4669" w:rsidRDefault="00CB0EB2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123" w:type="dxa"/>
          </w:tcPr>
          <w:p w:rsidR="00EB4669" w:rsidRPr="00603215" w:rsidRDefault="00EE2980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</w:t>
            </w:r>
          </w:p>
        </w:tc>
        <w:tc>
          <w:tcPr>
            <w:tcW w:w="1276" w:type="dxa"/>
          </w:tcPr>
          <w:p w:rsidR="00EB4669" w:rsidRPr="00EB4669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EB4669" w:rsidRPr="00603215" w:rsidRDefault="00EB4669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</w:tcPr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Получат возможность научиться: </w:t>
            </w:r>
            <w:r w:rsidRPr="00DC7F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1.</w:t>
            </w:r>
            <w:proofErr w:type="gramStart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Биологическое</w:t>
            </w:r>
            <w:proofErr w:type="gramEnd"/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 xml:space="preserve"> и социальное в человеке.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2.Личность.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3.Социальное поведение и социализация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4. Самосознание и самореализация.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5.Единство свободы и ответственности личности.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6. Факторы социального поведения.</w:t>
            </w:r>
          </w:p>
          <w:p w:rsidR="00DC7F9E" w:rsidRPr="00DC7F9E" w:rsidRDefault="00DC7F9E" w:rsidP="00DC7F9E">
            <w:pPr>
              <w:autoSpaceDE w:val="0"/>
              <w:autoSpaceDN w:val="0"/>
              <w:adjustRightInd w:val="0"/>
              <w:ind w:right="-60"/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7.Познание человеком самого себя.</w:t>
            </w:r>
          </w:p>
          <w:p w:rsidR="00EB4669" w:rsidRPr="00603215" w:rsidRDefault="00DC7F9E" w:rsidP="00DC7F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F9E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bidi="ru-RU"/>
              </w:rPr>
              <w:t>8.Самооценка</w:t>
            </w:r>
          </w:p>
        </w:tc>
      </w:tr>
    </w:tbl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EB4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7FFE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2ED8" w:rsidRPr="00192ED8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2E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7FFE" w:rsidRPr="00192ED8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192ED8" w:rsidRPr="00192ED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7FFE" w:rsidRPr="00192ED8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9E7FFE" w:rsidRPr="00FB498C" w:rsidRDefault="009E7FFE" w:rsidP="009E7F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98C">
        <w:rPr>
          <w:rFonts w:ascii="Times New Roman" w:hAnsi="Times New Roman" w:cs="Times New Roman"/>
          <w:b/>
          <w:sz w:val="24"/>
          <w:szCs w:val="24"/>
        </w:rPr>
        <w:t>по учебному предмету «Обществознание».</w:t>
      </w:r>
    </w:p>
    <w:p w:rsidR="009E7FFE" w:rsidRDefault="009E7FFE" w:rsidP="00CA05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FB498C">
        <w:rPr>
          <w:rFonts w:ascii="Times New Roman" w:hAnsi="Times New Roman" w:cs="Times New Roman"/>
          <w:b/>
          <w:sz w:val="24"/>
          <w:szCs w:val="24"/>
        </w:rPr>
        <w:t>Тема «</w:t>
      </w:r>
      <w:r>
        <w:rPr>
          <w:rFonts w:ascii="Times New Roman" w:hAnsi="Times New Roman" w:cs="Times New Roman"/>
          <w:b/>
          <w:sz w:val="24"/>
          <w:szCs w:val="24"/>
        </w:rPr>
        <w:t>Общество</w:t>
      </w:r>
      <w:r w:rsidRPr="00FB498C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E7FFE" w:rsidRDefault="009E7FFE" w:rsidP="009E7FFE">
      <w:pPr>
        <w:spacing w:after="75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1 </w:t>
      </w:r>
    </w:p>
    <w:p w:rsidR="009E7FFE" w:rsidRPr="00DD6572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слово, про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в таблице.</w:t>
      </w:r>
    </w:p>
    <w:p w:rsidR="009E7FFE" w:rsidRPr="00DD6572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DD6572" w:rsidRDefault="009E7FFE" w:rsidP="009E7F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ИСТОРИЧЕСКИЕ ТИПЫ ОБЩЕСТВ</w:t>
      </w:r>
    </w:p>
    <w:p w:rsidR="009E7FFE" w:rsidRPr="00DD6572" w:rsidRDefault="009E7FFE" w:rsidP="009E7F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8250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5550"/>
      </w:tblGrid>
      <w:tr w:rsidR="009E7FFE" w:rsidRPr="00DD6572" w:rsidTr="009E7FFE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9E7FFE" w:rsidRPr="00DD6572" w:rsidTr="009E7F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об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ет аг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рар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ное про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из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вод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ство, зна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ную роль иг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ют сель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ские об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</w:t>
            </w:r>
          </w:p>
        </w:tc>
      </w:tr>
      <w:tr w:rsidR="009E7FFE" w:rsidRPr="00DD6572" w:rsidTr="009E7F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DD6572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от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ет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ся вы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со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ким уров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нем со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аль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динамики, пре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об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ют ин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сти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DD6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ские ценности</w:t>
            </w:r>
          </w:p>
        </w:tc>
      </w:tr>
    </w:tbl>
    <w:p w:rsidR="009E7FFE" w:rsidRPr="00DD6572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 </w:t>
      </w:r>
    </w:p>
    <w:p w:rsidR="009E7FFE" w:rsidRPr="00DD6572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понятие, ко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рое является обоб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 для всех осталь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понятий пред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ниже ряда. Запишите это слово (словосочетание).</w:t>
      </w:r>
    </w:p>
    <w:p w:rsidR="009E7FFE" w:rsidRPr="00DD6572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442838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6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Ощущение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DD6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представление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DD6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суждение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DD6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восприятие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DD65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форма познания</w:t>
      </w:r>
      <w:r w:rsidRPr="00DD657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7FFE" w:rsidRPr="00B61E40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Pr="00823B88">
        <w:rPr>
          <w:rFonts w:ascii="Times New Roman" w:eastAsia="Times New Roman" w:hAnsi="Times New Roman" w:cs="Times New Roman"/>
          <w:b/>
          <w:bCs/>
          <w:color w:val="090949"/>
          <w:sz w:val="24"/>
          <w:szCs w:val="24"/>
        </w:rPr>
        <w:t>3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Ниже при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 ряд терминов. Все они, за ис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клю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двух, яв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характеристикой сту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 познания че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 мира.</w:t>
      </w:r>
    </w:p>
    <w:p w:rsidR="009E7FFE" w:rsidRPr="00B61E40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1) ощущение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2) восприятие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3) гипотеза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4) представление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5) практика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6) суждение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7) понятие</w:t>
      </w:r>
    </w:p>
    <w:p w:rsidR="009E7FFE" w:rsidRPr="00B61E40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DD6572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два термина, «выпадающих» из общего ряда, и запишите в ответ цифры, под которыми они указаны.</w:t>
      </w:r>
    </w:p>
    <w:p w:rsidR="009E7FFE" w:rsidRPr="00B61E40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</w:pP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Задание 4</w:t>
      </w:r>
    </w:p>
    <w:p w:rsidR="009E7FFE" w:rsidRPr="00422A5D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Выберите верные суждения об искусстве и запишите цифры, под которыми они указаны.</w:t>
      </w:r>
    </w:p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Цифры ука</w:t>
      </w:r>
      <w:r w:rsidRPr="00422A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жи</w:t>
      </w:r>
      <w:r w:rsidRPr="00422A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те в по</w:t>
      </w:r>
      <w:r w:rsidRPr="00422A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ряд</w:t>
      </w:r>
      <w:r w:rsidRPr="00422A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ке возрастания.</w:t>
      </w:r>
    </w:p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1) Искусство является одним из способов познания мира.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2) Искусство направлено на воплощение эстетических ценностей.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3) Понятия «искусство» и «культура» тождественны.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4) Искусство появляется с возникновением производящего хозяйства.</w:t>
      </w:r>
    </w:p>
    <w:p w:rsidR="009E7FFE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5) В основе искусства лежит образное отражение действительности.</w:t>
      </w:r>
    </w:p>
    <w:p w:rsidR="009E7FFE" w:rsidRPr="00B61E40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5</w:t>
      </w:r>
    </w:p>
    <w:p w:rsidR="009E7FFE" w:rsidRPr="00422A5D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ствие между эта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познания и ил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их кон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крет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операциями: к каж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позиции пер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столбца под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соответствующую по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из вто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столбца.</w:t>
      </w:r>
    </w:p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49"/>
        <w:gridCol w:w="510"/>
        <w:gridCol w:w="1441"/>
      </w:tblGrid>
      <w:tr w:rsidR="009E7FFE" w:rsidRPr="00422A5D" w:rsidTr="009E7FFE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ПОЗНАНИЯ</w:t>
            </w:r>
          </w:p>
        </w:tc>
      </w:tr>
      <w:tr w:rsidR="009E7FFE" w:rsidRPr="00422A5D" w:rsidTr="009E7F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от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в со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зна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 человека внеш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них свой</w:t>
            </w:r>
            <w:proofErr w:type="gramStart"/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пр</w:t>
            </w:r>
            <w:proofErr w:type="gramEnd"/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едмета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Б) от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предметов и их свойств в виде це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лост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образа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фик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ция существенных свой</w:t>
            </w:r>
            <w:proofErr w:type="gramStart"/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 пр</w:t>
            </w:r>
            <w:proofErr w:type="gramEnd"/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едмета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хра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в па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мя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ти обобщенного об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 предмета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утвер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жде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или от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ца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наличия у пред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каких-либо свойств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ло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ги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ский вывод новых суж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 о пред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 на ос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 имеющихся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чувственное</w:t>
            </w:r>
          </w:p>
          <w:p w:rsidR="009E7FFE" w:rsidRPr="00422A5D" w:rsidRDefault="009E7FFE" w:rsidP="009E7FF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логическое</w:t>
            </w:r>
          </w:p>
        </w:tc>
      </w:tr>
    </w:tbl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E7FFE" w:rsidRPr="00422A5D" w:rsidRDefault="009E7FFE" w:rsidP="009E7FFE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 их в порядке, со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  <w:gridCol w:w="675"/>
      </w:tblGrid>
      <w:tr w:rsidR="009E7FFE" w:rsidRPr="00422A5D" w:rsidTr="009E7F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E7FFE" w:rsidRPr="00422A5D" w:rsidTr="009E7FFE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422A5D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A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6 </w:t>
      </w:r>
    </w:p>
    <w:p w:rsidR="009E7FFE" w:rsidRPr="00422A5D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шлом году в круп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ев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пей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ском го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 про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шла конференция, в ко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 уча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стие боль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стран мира. Какие факты сви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о том, что кон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 была по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свя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гло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эко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 проблемам? За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цифры, под ко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они указаны.</w:t>
      </w:r>
    </w:p>
    <w:p w:rsidR="009E7FFE" w:rsidRPr="00422A5D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1) На кон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об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суж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 про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бле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ко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на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Севера, свя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 гло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потеплением.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2) Наи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шее вни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влек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 выступление, посвящённое рас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си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об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 стра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нах Цен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траль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Африки.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3) По 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 кон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было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 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ак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про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све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скую де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в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охран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зонах.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4) Страны-участники за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о не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вы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 го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дар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бюд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тах средств на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охран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цели.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5) Страны-участницы при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 сов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мест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раз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ин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энер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сбе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ре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в быту.</w:t>
      </w:r>
    </w:p>
    <w:p w:rsidR="009E7FFE" w:rsidRPr="00422A5D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t>6) На кон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осу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по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не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стран ра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тать над раз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ядер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422A5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оружия.</w:t>
      </w:r>
    </w:p>
    <w:p w:rsidR="009E7FFE" w:rsidRPr="00B61E40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FFE" w:rsidRPr="0023432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7</w:t>
      </w: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Прочитайте приведённый ниже текст, в ко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ром про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 ряд слов. Вы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из пред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спис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слова, ко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рые не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 вста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на место пропусков.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«Систему _______(А) можно рас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в мас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шта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бах страны, на уров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 от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ре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или города. В со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усло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 это открытая, не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рыв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раз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система, для ко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ха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 ряд ____ (Б).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 (В) – ори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ция 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 на раз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и ста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вза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им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уча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 педагогов, ос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на при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прав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человека, со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и укреп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здоровья,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чувства соб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го достоинства, </w:t>
      </w:r>
      <w:proofErr w:type="gramStart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потенциала.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____ (Г) – уве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учеб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времени, от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на изу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ние </w:t>
      </w:r>
      <w:proofErr w:type="spellStart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тар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</w:t>
      </w:r>
      <w:proofErr w:type="spellEnd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дисциплин; сво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бод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 лю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раз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национальностей, любых про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сий и ____ (Д); хо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шее зна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родного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и сво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бод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вла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ние </w:t>
      </w:r>
      <w:proofErr w:type="gramStart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иностранным</w:t>
      </w:r>
      <w:proofErr w:type="gramEnd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; зна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 ми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и культуры; эко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и ____ (Е) гра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человека.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в спис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даны в име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падеже.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дое слово (словосочетание) может быть 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толь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один раз. Вы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рай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одно слово за другим, мыс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дый пропуск. 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вни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 то, что в спис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слов больше, чем вам по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для 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пропусков</w:t>
      </w:r>
      <w:proofErr w:type="gramStart"/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.»</w:t>
      </w:r>
      <w:proofErr w:type="gramEnd"/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в спис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даны в име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падеже.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дое слово (словосочетание) может быть 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толь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один раз. Вы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рай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одно слово за другим, мыс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няя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дый пропуск. Об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вни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на то, что в спис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слов больше, чем вам по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для 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пропусков.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терминов:</w:t>
      </w:r>
    </w:p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000"/>
        <w:gridCol w:w="3000"/>
      </w:tblGrid>
      <w:tr w:rsidR="009E7FFE" w:rsidRPr="0023432B" w:rsidTr="009E7FF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тенденция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признак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элитарная</w:t>
            </w:r>
          </w:p>
        </w:tc>
      </w:tr>
      <w:tr w:rsidR="009E7FFE" w:rsidRPr="0023432B" w:rsidTr="009E7FF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юридическая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интерес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6) </w:t>
            </w:r>
            <w:proofErr w:type="spellStart"/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гуманизация</w:t>
            </w:r>
            <w:proofErr w:type="spellEnd"/>
          </w:p>
        </w:tc>
      </w:tr>
      <w:tr w:rsidR="009E7FFE" w:rsidRPr="0023432B" w:rsidTr="009E7FFE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специальность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8) образование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9) </w:t>
            </w:r>
            <w:proofErr w:type="spellStart"/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гуманитаризация</w:t>
            </w:r>
            <w:proofErr w:type="spellEnd"/>
          </w:p>
        </w:tc>
      </w:tr>
    </w:tbl>
    <w:p w:rsidR="009E7FFE" w:rsidRPr="002343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E7FFE" w:rsidRPr="002343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ниже таб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при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буквы, обо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про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пу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слова. За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в таб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цу под каж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дой бук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номер вы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бран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2343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Вами слова.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  <w:gridCol w:w="675"/>
      </w:tblGrid>
      <w:tr w:rsidR="009E7FFE" w:rsidRPr="0023432B" w:rsidTr="009E7FF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9E7FFE" w:rsidRPr="0023432B" w:rsidTr="009E7FFE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E7FFE" w:rsidRPr="0023432B" w:rsidRDefault="009E7FFE" w:rsidP="009E7F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E7FFE" w:rsidRPr="00B61E40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90949"/>
          <w:sz w:val="24"/>
          <w:szCs w:val="24"/>
          <w:u w:val="single"/>
        </w:rPr>
      </w:pPr>
    </w:p>
    <w:p w:rsidR="009E7FFE" w:rsidRPr="003C4164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Задание 8</w:t>
      </w: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E7FFE" w:rsidRPr="003C4164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смысл обществоведы вкладывают в понятие «научное знание»? Привлекая знания обществоведческого курса, составьте два предложения, содержащие информацию о научном знании.</w:t>
      </w: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9</w:t>
      </w:r>
    </w:p>
    <w:p w:rsidR="009E7FFE" w:rsidRPr="0064777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t>Отец ве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цар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был от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скри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чом и органистом. К нему часто при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друзья-музыканты, и в доме зву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музыка. Му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очень увлёкся сын и уже в ран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нем воз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расте стал на путь му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кан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и композитора. На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фактор, по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ший на раз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лич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юного Моцарта. Ука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любые два дру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фактора, опре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раз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BB6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личности.</w:t>
      </w:r>
    </w:p>
    <w:p w:rsidR="009E7FFE" w:rsidRPr="00195453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Задание 10</w:t>
      </w: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E7FFE" w:rsidRPr="00B34696" w:rsidRDefault="009E7FFE" w:rsidP="00B3469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5453">
        <w:rPr>
          <w:rFonts w:ascii="Times New Roman" w:eastAsia="Times New Roman" w:hAnsi="Times New Roman" w:cs="Times New Roman"/>
          <w:color w:val="000000"/>
          <w:sz w:val="24"/>
          <w:szCs w:val="24"/>
        </w:rPr>
        <w:t>Вам поручено подготовить развёрнутый ответ по теме «Религия как социальный институт».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9E7FFE" w:rsidRDefault="009E7FFE" w:rsidP="009E7F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9E7FFE" w:rsidRDefault="009E7FFE" w:rsidP="009E7FFE">
      <w:pPr>
        <w:rPr>
          <w:rFonts w:ascii="Times New Roman" w:hAnsi="Times New Roman" w:cs="Times New Roman"/>
          <w:b/>
          <w:sz w:val="24"/>
          <w:szCs w:val="24"/>
        </w:rPr>
      </w:pPr>
      <w:r w:rsidRPr="00C13C2B">
        <w:rPr>
          <w:rFonts w:ascii="Times New Roman" w:hAnsi="Times New Roman" w:cs="Times New Roman"/>
          <w:b/>
          <w:sz w:val="24"/>
          <w:szCs w:val="24"/>
        </w:rPr>
        <w:t>10 класс обществознание, предварительный контроль</w:t>
      </w:r>
    </w:p>
    <w:p w:rsidR="009E7FFE" w:rsidRPr="004429A0" w:rsidRDefault="009E7FFE" w:rsidP="009E7FFE">
      <w:pPr>
        <w:rPr>
          <w:rFonts w:ascii="Times New Roman" w:hAnsi="Times New Roman" w:cs="Times New Roman"/>
          <w:sz w:val="24"/>
          <w:szCs w:val="24"/>
        </w:rPr>
      </w:pPr>
      <w:r w:rsidRPr="004429A0">
        <w:rPr>
          <w:rFonts w:ascii="Times New Roman" w:hAnsi="Times New Roman" w:cs="Times New Roman"/>
          <w:sz w:val="24"/>
          <w:szCs w:val="24"/>
        </w:rPr>
        <w:t>Задания 1-3 оцениваются 1 баллом, задания 4,6,20 оцениваются – по 2 балла,</w:t>
      </w:r>
    </w:p>
    <w:p w:rsidR="009E7FFE" w:rsidRDefault="009E7FFE" w:rsidP="009E7FFE">
      <w:pPr>
        <w:rPr>
          <w:rFonts w:ascii="Times New Roman" w:hAnsi="Times New Roman" w:cs="Times New Roman"/>
          <w:sz w:val="24"/>
          <w:szCs w:val="24"/>
        </w:rPr>
      </w:pPr>
      <w:r w:rsidRPr="004429A0">
        <w:rPr>
          <w:rFonts w:ascii="Times New Roman" w:hAnsi="Times New Roman" w:cs="Times New Roman"/>
          <w:sz w:val="24"/>
          <w:szCs w:val="24"/>
        </w:rPr>
        <w:t>задания 25,27,28 оцениваются по 3 балла.</w:t>
      </w:r>
    </w:p>
    <w:p w:rsidR="009E7FFE" w:rsidRDefault="009E7FFE" w:rsidP="009E7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за работу: 20 баллов</w:t>
      </w:r>
    </w:p>
    <w:p w:rsidR="009E7FFE" w:rsidRDefault="009E7FFE" w:rsidP="009E7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17-20 – «5»</w:t>
      </w:r>
    </w:p>
    <w:p w:rsidR="009E7FFE" w:rsidRDefault="009E7FFE" w:rsidP="009E7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13-16 – «4»</w:t>
      </w:r>
    </w:p>
    <w:p w:rsidR="009E7FFE" w:rsidRDefault="009E7FFE" w:rsidP="009E7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8-12 – «3»</w:t>
      </w:r>
    </w:p>
    <w:p w:rsidR="009E7FFE" w:rsidRPr="004429A0" w:rsidRDefault="009E7FFE" w:rsidP="009E7F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8 баллов – «2»</w:t>
      </w:r>
    </w:p>
    <w:p w:rsidR="009E7FFE" w:rsidRPr="00C13C2B" w:rsidRDefault="009E7FFE" w:rsidP="009E7FFE">
      <w:pPr>
        <w:rPr>
          <w:rFonts w:ascii="Times New Roman" w:hAnsi="Times New Roman" w:cs="Times New Roman"/>
          <w:b/>
          <w:sz w:val="24"/>
          <w:szCs w:val="24"/>
        </w:rPr>
      </w:pPr>
      <w:r w:rsidRPr="00C13C2B">
        <w:rPr>
          <w:rFonts w:ascii="Times New Roman" w:hAnsi="Times New Roman" w:cs="Times New Roman"/>
          <w:b/>
          <w:sz w:val="24"/>
          <w:szCs w:val="24"/>
        </w:rPr>
        <w:t xml:space="preserve"> Ключ</w:t>
      </w:r>
    </w:p>
    <w:tbl>
      <w:tblPr>
        <w:tblStyle w:val="a4"/>
        <w:tblW w:w="0" w:type="auto"/>
        <w:tblLook w:val="04A0"/>
      </w:tblPr>
      <w:tblGrid>
        <w:gridCol w:w="675"/>
        <w:gridCol w:w="4110"/>
        <w:gridCol w:w="710"/>
        <w:gridCol w:w="4076"/>
      </w:tblGrid>
      <w:tr w:rsidR="009E7FFE" w:rsidRPr="00C13C2B" w:rsidTr="009E7FFE">
        <w:tc>
          <w:tcPr>
            <w:tcW w:w="675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традиционное аграрное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112122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FE" w:rsidRPr="00C13C2B" w:rsidTr="009E7FFE">
        <w:tc>
          <w:tcPr>
            <w:tcW w:w="675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форма по</w:t>
            </w: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softHyphen/>
              <w:t>зна</w:t>
            </w: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softHyphen/>
              <w:t>ния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134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FE" w:rsidRPr="00C13C2B" w:rsidTr="009E7FFE">
        <w:tc>
          <w:tcPr>
            <w:tcW w:w="675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35|53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6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>816974</w:t>
            </w:r>
          </w:p>
        </w:tc>
      </w:tr>
      <w:tr w:rsidR="009E7FFE" w:rsidRPr="00C13C2B" w:rsidTr="009E7FFE">
        <w:tc>
          <w:tcPr>
            <w:tcW w:w="675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9E7FFE" w:rsidRPr="00C13C2B" w:rsidRDefault="009E7FFE" w:rsidP="009E7FF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2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125</w:t>
            </w:r>
          </w:p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9E7FFE" w:rsidRPr="00C13C2B" w:rsidRDefault="009E7FFE" w:rsidP="009E7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FFE" w:rsidRDefault="009E7FFE" w:rsidP="009E7FFE"/>
    <w:p w:rsidR="009E7FFE" w:rsidRPr="00C13C2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25</w:t>
      </w: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смысл обществоведы вкладывают в понятие «научное знание»? Привлекая знания обществоведческого курса, составьте два предложения, содержащие информацию о научном знании.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Пояснение.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верного ответа</w:t>
      </w: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(допускаются иные формулировки ответа, не искажающие его смысла).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Правильный ответ должен содержать следующие</w:t>
      </w: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элементы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смысл понятия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, например: «Научные знания</w:t>
      </w: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— это знания, установленные и проверенные с помощью специальных методов науки, включенные в общую систему обоснованных знаний»; Может быть дано другое, близкое по значению определение.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3C416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два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содержащие информацию о 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научном знании, например: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«Научные знания наряду с </w:t>
      </w:r>
      <w:proofErr w:type="gramStart"/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твердо</w:t>
      </w:r>
      <w:proofErr w:type="gramEnd"/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установленным знанием включают и гипотезы»;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— «Одним из методов выявления научных знаний является эксперимент».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 быть составлены любые другие предложения, содержащие верную информацию о научных знаниях.</w:t>
      </w:r>
    </w:p>
    <w:p w:rsidR="009E7FFE" w:rsidRPr="00C13C2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E7FFE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27 </w:t>
      </w:r>
    </w:p>
    <w:p w:rsidR="009E7FFE" w:rsidRPr="00C13C2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Отец ве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Мо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цар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был от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скри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чом и органистом. К нему часто при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друзья-музыканты, и в доме зву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музыка. Му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очень увлёкся сын и уже в ран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нем воз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расте стал на путь му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кан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 и композитора. На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фактор, по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ший на раз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лич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юного Моцарта. Ука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любые два дру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фактора, опре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раз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тие личности.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Пояснение.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В пра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от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дол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быть ука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зан сле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фактор: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- семья.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 быть ука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сле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факторы: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- со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среда или окружение;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- школа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- место проживания.</w:t>
      </w:r>
    </w:p>
    <w:p w:rsidR="009E7FFE" w:rsidRDefault="009E7FFE" w:rsidP="009E7FFE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 быть ука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и иные факторы, не ис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смысл.</w:t>
      </w: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E7FFE" w:rsidRPr="00C13C2B" w:rsidRDefault="009E7FFE" w:rsidP="009E7FFE">
      <w:pPr>
        <w:tabs>
          <w:tab w:val="left" w:pos="63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FFE" w:rsidRPr="00C13C2B" w:rsidRDefault="009E7FFE" w:rsidP="009E7FF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28</w:t>
      </w:r>
      <w:r w:rsidRPr="00B61E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Вам поручено подготовить развёрнутый ответ по теме «Религия как социальный институт». Составьте план, в соответствии с которым Вы будете освещать эту тему. План должен содержать не менее трёх пунктов, из которых два или более детализированы в подпунктах.</w:t>
      </w:r>
    </w:p>
    <w:p w:rsidR="009E7FFE" w:rsidRPr="00C13C2B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Пояснение.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вариантов плана раскрытия данной темы: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1. Что такое религия.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2. Религиозные организации: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а) церковь;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6) секты.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3. Функции религии: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а) мировоззренческая;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б) воспитательная;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в) регулирующая;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г) компенсаторная;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) коммуникативная и др.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4. Виды религий: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политеистические, монотеистические;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б) архаические, национально-государственные, мировые.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5. Особенности мировых религий.</w:t>
      </w:r>
    </w:p>
    <w:p w:rsidR="009E7FFE" w:rsidRPr="00C13C2B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2B">
        <w:rPr>
          <w:rFonts w:ascii="Times New Roman" w:eastAsia="Times New Roman" w:hAnsi="Times New Roman" w:cs="Times New Roman"/>
          <w:color w:val="000000"/>
          <w:sz w:val="24"/>
          <w:szCs w:val="24"/>
        </w:rPr>
        <w:t>6. Свобода совести.</w:t>
      </w:r>
    </w:p>
    <w:p w:rsidR="009E7FFE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</w:p>
    <w:p w:rsidR="009E7FFE" w:rsidRPr="009E7FFE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9E7FFE">
        <w:rPr>
          <w:rFonts w:ascii="Times New Roman" w:hAnsi="Times New Roman" w:cs="Times New Roman"/>
          <w:b/>
        </w:rPr>
        <w:t xml:space="preserve">Тема: Сознание и познание.                                                                                                            </w:t>
      </w:r>
    </w:p>
    <w:p w:rsidR="009E7FFE" w:rsidRPr="009E7FFE" w:rsidRDefault="009E7FFE" w:rsidP="009E7F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7F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 </w:t>
      </w:r>
      <w:r w:rsidRPr="009E7FFE">
        <w:rPr>
          <w:rFonts w:ascii="Times New Roman" w:hAnsi="Times New Roman" w:cs="Times New Roman"/>
          <w:b/>
        </w:rPr>
        <w:t>Вариант № 1.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1.Восприятие – это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форма рационального познания     В) присущее только человеку психическое свойство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форма чувственного познания        Г) способ объяснения мира.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Исчерпывающее, раз и навсегда установленное знание - это: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научное понятие  Б) относительная истина  В) народная мудрость  Г) абсолютная истина.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3. В познавательной деятельности, в отличие </w:t>
      </w:r>
      <w:proofErr w:type="gramStart"/>
      <w:r w:rsidRPr="009E7FFE">
        <w:rPr>
          <w:rFonts w:ascii="Times New Roman" w:hAnsi="Times New Roman" w:cs="Times New Roman"/>
        </w:rPr>
        <w:t>от</w:t>
      </w:r>
      <w:proofErr w:type="gramEnd"/>
      <w:r w:rsidRPr="009E7FFE">
        <w:rPr>
          <w:rFonts w:ascii="Times New Roman" w:hAnsi="Times New Roman" w:cs="Times New Roman"/>
        </w:rPr>
        <w:t xml:space="preserve"> трудовой: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средства должны соответствовать цели        В) цель состоит в получении достоверного 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Б) субъектом выступает отдельная личность    Г) результатом является создание нового продукта.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Научное познание, в отличие от </w:t>
      </w:r>
      <w:proofErr w:type="gramStart"/>
      <w:r w:rsidRPr="009E7FFE">
        <w:rPr>
          <w:rFonts w:ascii="Times New Roman" w:hAnsi="Times New Roman" w:cs="Times New Roman"/>
        </w:rPr>
        <w:t>обыденного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опирается на данные наблюдений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использует и чувственные и рациональные формы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В) требует </w:t>
      </w:r>
      <w:proofErr w:type="spellStart"/>
      <w:r w:rsidRPr="009E7FFE">
        <w:rPr>
          <w:rFonts w:ascii="Times New Roman" w:hAnsi="Times New Roman" w:cs="Times New Roman"/>
        </w:rPr>
        <w:t>воспроизводимости</w:t>
      </w:r>
      <w:proofErr w:type="spellEnd"/>
      <w:r w:rsidRPr="009E7FFE">
        <w:rPr>
          <w:rFonts w:ascii="Times New Roman" w:hAnsi="Times New Roman" w:cs="Times New Roman"/>
        </w:rPr>
        <w:t xml:space="preserve"> полученного результата в </w:t>
      </w:r>
      <w:proofErr w:type="spellStart"/>
      <w:r w:rsidRPr="009E7FFE">
        <w:rPr>
          <w:rFonts w:ascii="Times New Roman" w:hAnsi="Times New Roman" w:cs="Times New Roman"/>
        </w:rPr>
        <w:t>анологичных</w:t>
      </w:r>
      <w:proofErr w:type="spellEnd"/>
      <w:r w:rsidRPr="009E7FFE">
        <w:rPr>
          <w:rFonts w:ascii="Times New Roman" w:hAnsi="Times New Roman" w:cs="Times New Roman"/>
        </w:rPr>
        <w:t xml:space="preserve"> условиях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добывает знания, истинность которых относительна.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5.Объективность истинного знания выражается в том, что оно: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отвечает принципу социальной справедливости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соответствует принятым в обществе нормам морали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В) не противоречит принятым в государстве законам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отражает предмет таким, какой он на самом деле.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6. Как называется процесс, в котором человек постигает сущность своего «я»: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самообразование    Б) самопознание   В) самосохранение   Г) самолюбование.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II.7. Выберите неверный ответ. Социальное познание имеет особенности: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научный подход                                   В) интерпретацию фактов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конкретно-исторический подход        Г) субъективность познания.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III.8.Верны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Истина – это знание, отражающее действительность такой, какая она есть на самом деле.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9E7FFE">
        <w:rPr>
          <w:rFonts w:ascii="Times New Roman" w:hAnsi="Times New Roman" w:cs="Times New Roman"/>
        </w:rPr>
        <w:t>Б) Истина – это сама действительность, вне и независимо от нашего к ней отношения.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9. Установите соответствие между положением и видом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 xml:space="preserve">1) «общество – это многоголовая гидра, пожирающая </w:t>
      </w:r>
      <w:proofErr w:type="gramStart"/>
      <w:r w:rsidRPr="009E7FFE">
        <w:rPr>
          <w:rFonts w:ascii="Times New Roman" w:hAnsi="Times New Roman" w:cs="Times New Roman"/>
        </w:rPr>
        <w:t>человеческую</w:t>
      </w:r>
      <w:proofErr w:type="gramEnd"/>
      <w:r w:rsidRPr="009E7FFE">
        <w:rPr>
          <w:rFonts w:ascii="Times New Roman" w:hAnsi="Times New Roman" w:cs="Times New Roman"/>
        </w:rPr>
        <w:t xml:space="preserve">                    А) научное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индивидуальность»                                                                                                       Б) </w:t>
      </w:r>
      <w:proofErr w:type="gramStart"/>
      <w:r w:rsidRPr="009E7FFE">
        <w:rPr>
          <w:rFonts w:ascii="Times New Roman" w:hAnsi="Times New Roman" w:cs="Times New Roman"/>
        </w:rPr>
        <w:t>обыденное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для человека всегда важнее личная жизнь, чем общественная                            В) </w:t>
      </w:r>
      <w:proofErr w:type="gramStart"/>
      <w:r w:rsidRPr="009E7FFE">
        <w:rPr>
          <w:rFonts w:ascii="Times New Roman" w:hAnsi="Times New Roman" w:cs="Times New Roman"/>
        </w:rPr>
        <w:t>художественное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общество – это сложная динамическая система, все компоненты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которой тесно связаны.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одной из функций семьи является социализация подрастающего поколения.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Найдите в приведённом списке черты, присущие только рациональному познанию. Выпишите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цифры, соблюдая установленный порядок.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понятие                    3) восприятие              5) ощущение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представление         4) умозаключение       6) суждение.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11. Какое слово пропущено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Уровни научного познания</w:t>
      </w:r>
    </w:p>
    <w:p w:rsidR="009E7FFE" w:rsidRPr="009E7FFE" w:rsidRDefault="006919B8" w:rsidP="009E7FFE">
      <w:pPr>
        <w:tabs>
          <w:tab w:val="left" w:pos="4160"/>
        </w:tabs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51661312" from="225pt,7.2pt" to="270pt,25.2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ab/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flip:x;z-index:251660288" from="135pt,-9pt" to="180pt,9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Теоретический                                      …………..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Почему в детском возрасте в образе «Я» преобладающее место занимает внешность,  а с взрослением всё больше внимания уделяется «</w:t>
      </w:r>
      <w:proofErr w:type="spellStart"/>
      <w:r w:rsidRPr="009E7FFE">
        <w:rPr>
          <w:rFonts w:ascii="Times New Roman" w:hAnsi="Times New Roman" w:cs="Times New Roman"/>
        </w:rPr>
        <w:t>деятельностной</w:t>
      </w:r>
      <w:proofErr w:type="spellEnd"/>
      <w:r w:rsidRPr="009E7FFE">
        <w:rPr>
          <w:rFonts w:ascii="Times New Roman" w:hAnsi="Times New Roman" w:cs="Times New Roman"/>
        </w:rPr>
        <w:t xml:space="preserve"> сущности», которая проявляется в разных видах деятельности? Согласны ли вы с тем, что с возрастом человек глубже познаёт своё «Я», формирует устойчивое мнение о себе, может критично и объективно охарактеризовать себя?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  Вариант № 2.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1.Рациональное познание, в отличие от </w:t>
      </w:r>
      <w:proofErr w:type="gramStart"/>
      <w:r w:rsidRPr="009E7FFE">
        <w:rPr>
          <w:rFonts w:ascii="Times New Roman" w:hAnsi="Times New Roman" w:cs="Times New Roman"/>
        </w:rPr>
        <w:t>чувственного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создаёт зрительный образ предмета  В) выделяет существенные признаки предмета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нацелено на постижение истины        Г) формирует знания и представления о предмете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2. Истинное знание, в отличие от </w:t>
      </w:r>
      <w:proofErr w:type="gramStart"/>
      <w:r w:rsidRPr="009E7FFE">
        <w:rPr>
          <w:rFonts w:ascii="Times New Roman" w:hAnsi="Times New Roman" w:cs="Times New Roman"/>
        </w:rPr>
        <w:t>ложного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создаётся в результате познавательной деятельности   В) соответствует предмету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требует усилий для понимания                                         Г) является результатом наблюдения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И абсолютная, и относительная истины: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всегда подтверждаются в эксперименте      В) носят объективный характер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дают исчерпывающее знание о предмете     Г) могут быть со временем </w:t>
      </w:r>
      <w:proofErr w:type="gramStart"/>
      <w:r w:rsidRPr="009E7FFE">
        <w:rPr>
          <w:rFonts w:ascii="Times New Roman" w:hAnsi="Times New Roman" w:cs="Times New Roman"/>
        </w:rPr>
        <w:t>отвергнуты</w:t>
      </w:r>
      <w:proofErr w:type="gramEnd"/>
      <w:r w:rsidRPr="009E7FFE">
        <w:rPr>
          <w:rFonts w:ascii="Times New Roman" w:hAnsi="Times New Roman" w:cs="Times New Roman"/>
        </w:rPr>
        <w:t>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4. Результатом самопознания, в частности, является: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накопление знаний о природе и человеке     В) познание ценностей общества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представление о своих способностях             Г) изучение социальных норм.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 «Индивидуальность – неповторимое своеобразие человека, набор его уникальных свойств». Данное утверждение является примером: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художественного образа                                  В) суждения на уровне здравого смысла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                                        Г) научного 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И чувственное, и рациональное познание нацелено </w:t>
      </w:r>
      <w:proofErr w:type="gramStart"/>
      <w:r w:rsidRPr="009E7FFE">
        <w:rPr>
          <w:rFonts w:ascii="Times New Roman" w:hAnsi="Times New Roman" w:cs="Times New Roman"/>
        </w:rPr>
        <w:t>на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восприятие окружающего мира   В) приобретение истинных знаний об окружающем мире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Б) создание новых теорий                  Г) опровержение существующих научных теорий.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II.7. Выберите неверный ответ. Выделяют уровни в общественном сознании: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индивидуальное     Б) массовое    В) теоретическое     Г) обыденное.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8.Верны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Истина – это экспериментально подтверждённая научная гипотеза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Истина – это проверенное практикой утверждение.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9. Установите соответствие между формой и видом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понятие                                     А) чувственное познание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умозаключение                        Б) рациональное познание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восприятие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4) ощущение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5) представление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6) суждение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Найдите в приведённом списке черты, присущие только научному познанию. Выпишите цифры, соблюдая установленный порядок.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использование понятий                            4) открытость рациональной критике любого положения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логическое выведение умозаключений   5) опора на данные чувственного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экспериментальное подтверждение результатов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 Какое слово пропущено в схеме: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8" style="position:absolute;left:0;text-align:left;flip:x;z-index:251662336" from="2in,18.6pt" to="171pt,36.6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                                                  Научное познание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0" style="position:absolute;left:0;text-align:left;z-index:251664384" from="225pt,3pt" to="243pt,21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29" style="position:absolute;left:0;text-align:left;z-index:251663360" from="198pt,0" to="198pt,18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Теория              ………..         Законы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Как вы понимаете следующее высказывание русского историка Р. Виппера: «Факты появляются и исчезают в различных исторических представлениях и картинах. Факты существуют для одного глаза и отсутствуют для другого»? Можно ли установить на основании этих слов, как Виппер понимает соотношение описания и объяснения факта? Согласны ли вы с ним? Аргументируйте свой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  Вариант № 3.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 Научное познание, в отличие от других видов познавательной деятельности, характеризуется: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опорой на данные наблюдений               В) нацеленностью на раскрытие смысла жизни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использованием логических законов      Г) применением методов экспериментальной проверки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Рациональное познание, в отличие от чувственного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даёт истинные знания о предмете           В) опирается на ощущения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расширяет представления о мире            Г) использует логические умозаключения.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Процесс самопознания включает накопление знаний об особенностях: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собственной внешности                           В) различных типов темперамента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моральных и правовых норм                    Г) взаимодействия человека и природы.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«Зелёным цветом растении </w:t>
      </w:r>
      <w:proofErr w:type="gramStart"/>
      <w:r w:rsidRPr="009E7FFE">
        <w:rPr>
          <w:rFonts w:ascii="Times New Roman" w:hAnsi="Times New Roman" w:cs="Times New Roman"/>
        </w:rPr>
        <w:t>обязаны</w:t>
      </w:r>
      <w:proofErr w:type="gramEnd"/>
      <w:r w:rsidRPr="009E7FFE">
        <w:rPr>
          <w:rFonts w:ascii="Times New Roman" w:hAnsi="Times New Roman" w:cs="Times New Roman"/>
        </w:rPr>
        <w:t xml:space="preserve"> хлорофиллу». Данное утверждение является примером: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житейского познания                                В) научного 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 xml:space="preserve">Б) мифологического знания                           Г)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5. Относительная истина, в отличие от </w:t>
      </w:r>
      <w:proofErr w:type="gramStart"/>
      <w:r w:rsidRPr="009E7FFE">
        <w:rPr>
          <w:rFonts w:ascii="Times New Roman" w:hAnsi="Times New Roman" w:cs="Times New Roman"/>
        </w:rPr>
        <w:t>абсолютной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всегда находит своё подтверждение в практике   В) носит объективный характер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даёт полное, исчерпывающее знание о предмете  Г) может быть </w:t>
      </w:r>
      <w:proofErr w:type="gramStart"/>
      <w:r w:rsidRPr="009E7FFE">
        <w:rPr>
          <w:rFonts w:ascii="Times New Roman" w:hAnsi="Times New Roman" w:cs="Times New Roman"/>
        </w:rPr>
        <w:t>опровергнута</w:t>
      </w:r>
      <w:proofErr w:type="gramEnd"/>
      <w:r w:rsidRPr="009E7FFE">
        <w:rPr>
          <w:rFonts w:ascii="Times New Roman" w:hAnsi="Times New Roman" w:cs="Times New Roman"/>
        </w:rPr>
        <w:t xml:space="preserve"> со временем.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</w:t>
      </w:r>
      <w:proofErr w:type="gramStart"/>
      <w:r w:rsidRPr="009E7FFE">
        <w:rPr>
          <w:rFonts w:ascii="Times New Roman" w:hAnsi="Times New Roman" w:cs="Times New Roman"/>
        </w:rPr>
        <w:t>В</w:t>
      </w:r>
      <w:proofErr w:type="gramEnd"/>
      <w:r w:rsidRPr="009E7FFE">
        <w:rPr>
          <w:rFonts w:ascii="Times New Roman" w:hAnsi="Times New Roman" w:cs="Times New Roman"/>
        </w:rPr>
        <w:t xml:space="preserve"> </w:t>
      </w:r>
      <w:proofErr w:type="gramStart"/>
      <w:r w:rsidRPr="009E7FFE">
        <w:rPr>
          <w:rFonts w:ascii="Times New Roman" w:hAnsi="Times New Roman" w:cs="Times New Roman"/>
        </w:rPr>
        <w:t>каких</w:t>
      </w:r>
      <w:proofErr w:type="gramEnd"/>
      <w:r w:rsidRPr="009E7FFE">
        <w:rPr>
          <w:rFonts w:ascii="Times New Roman" w:hAnsi="Times New Roman" w:cs="Times New Roman"/>
        </w:rPr>
        <w:t xml:space="preserve"> из трех форм проявляется чувственное познание: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ощущение, восприятие, представление       В) понятие, суждение, умозаключение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понятие, представление, умозаключение     Г) представление, суждение, ощущение.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7. А) Особенностью обыденного познания является использование метода наблюдений.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Обыденное познание опирается  на обобщение повседневного опыта.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Научное изучение общества требует объективного подхода к фактам.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Особенностью социального познания является позиции исследователя на оценку фактов.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9. Установите соответствие видов знания и их характеристик.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повседневный опыт      А) отражение действительности в художественных образах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теоретическое знание   Б) побочный продукт практической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народная мудрость       В) законы, принципы, понятия, образующие систему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искусство                       Г) своеобразный свод рецептов поведения в форме поговорок, пословиц.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Выберите из списка примеры, соответствующие эмпирическому уровню научного познания. Расположите цифры в порядке возрастания.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научный опыт                   3) проведение эксперимента      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2) выдвижение гипотезы     4) обоснование теории                6) наблюдение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11.Какое слово попущено в схеме: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2" style="position:absolute;left:0;text-align:left;z-index:251666432" from="225pt,20.45pt" to="252.05pt,29.4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1" style="position:absolute;left:0;text-align:left;flip:x;z-index:251665408" from="162pt,20.45pt" to="198pt,29.45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                                                       Социальное 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Научное                                         ………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 12. 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Исходя из непосредственных наблюдений, люди долгое время считали, что Земля – плоское и покоящееся тело, а Солнце – движется по небосводу.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Какой вывод о роли наблюдений в формировании научной картины мира можно сделать на основе этого факта? Какие ещё методы познания мира используются  в науке.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  Вариант №4.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1.Какое из приведённых утверждений является научным: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 делая добро другим, человек нравственно возвышается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судьба человека зависит от расположения звёзд в момент его рождения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В) существует наследственная предрасположенность к отдельным видам заболеваний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каждой душе уготовано множество жизней в разных телесных оболочках.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2. В процессе чувственного познания, в отличие </w:t>
      </w:r>
      <w:proofErr w:type="gramStart"/>
      <w:r w:rsidRPr="009E7FFE">
        <w:rPr>
          <w:rFonts w:ascii="Times New Roman" w:hAnsi="Times New Roman" w:cs="Times New Roman"/>
        </w:rPr>
        <w:t>от</w:t>
      </w:r>
      <w:proofErr w:type="gramEnd"/>
      <w:r w:rsidRPr="009E7FFE">
        <w:rPr>
          <w:rFonts w:ascii="Times New Roman" w:hAnsi="Times New Roman" w:cs="Times New Roman"/>
        </w:rPr>
        <w:t xml:space="preserve"> рационального, происходит: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непосредственное восприятие предмета    В) классификация полученных данных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систематизация информации                       Г) формирование понятий.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И абсолютная и относительная истина: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 xml:space="preserve">А) содержит объективное знание о предмете  В) никогда не может быть </w:t>
      </w:r>
      <w:proofErr w:type="gramStart"/>
      <w:r w:rsidRPr="009E7FFE">
        <w:rPr>
          <w:rFonts w:ascii="Times New Roman" w:hAnsi="Times New Roman" w:cs="Times New Roman"/>
        </w:rPr>
        <w:t>опровергнута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добывается только научным путём               Г) является исчерпывающим знанием о предмете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4. Только в состав научного знания входят: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установленные факты                                   В) экспериментально обоснованные выводы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результаты наблюдений                                Г) логические умозаключения.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 Вывод: «Друзья познаются беде»- является результатом: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                                     В) художественного вымысла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обобщения жизненного опыта                      Г) экспериментальной проверки.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</w:t>
      </w:r>
      <w:proofErr w:type="gramStart"/>
      <w:r w:rsidRPr="009E7FFE">
        <w:rPr>
          <w:rFonts w:ascii="Times New Roman" w:hAnsi="Times New Roman" w:cs="Times New Roman"/>
        </w:rPr>
        <w:t>В</w:t>
      </w:r>
      <w:proofErr w:type="gramEnd"/>
      <w:r w:rsidRPr="009E7FFE">
        <w:rPr>
          <w:rFonts w:ascii="Times New Roman" w:hAnsi="Times New Roman" w:cs="Times New Roman"/>
        </w:rPr>
        <w:t xml:space="preserve"> </w:t>
      </w:r>
      <w:proofErr w:type="gramStart"/>
      <w:r w:rsidRPr="009E7FFE">
        <w:rPr>
          <w:rFonts w:ascii="Times New Roman" w:hAnsi="Times New Roman" w:cs="Times New Roman"/>
        </w:rPr>
        <w:t>каких</w:t>
      </w:r>
      <w:proofErr w:type="gramEnd"/>
      <w:r w:rsidRPr="009E7FFE">
        <w:rPr>
          <w:rFonts w:ascii="Times New Roman" w:hAnsi="Times New Roman" w:cs="Times New Roman"/>
        </w:rPr>
        <w:t xml:space="preserve"> из трех форм проявляется рациональное познание: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ощущение, восприятие, представление       В) понятие, суждение, умозаключение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понятие, представление, умозаключение     Г) представление, суждение, ощущение.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7. А) Чувственное познание является высшей формой познавательной деятельности.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Одного чувственного познания для достижения истинного знания о предмете недостаточно.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Человек может определить, каков он, сравнивая себя с другими людьми.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Человек может определить, каков он, не интересуясь мнением других люде о себе.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9. Установите соответствие между уровнями научного познания  и методами науки: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эксперимент                                                           А) теоретический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наблюдение                                                            Б) </w:t>
      </w:r>
      <w:proofErr w:type="gramStart"/>
      <w:r w:rsidRPr="009E7FFE">
        <w:rPr>
          <w:rFonts w:ascii="Times New Roman" w:hAnsi="Times New Roman" w:cs="Times New Roman"/>
        </w:rPr>
        <w:t>эмпирический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3) структурный анализ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системный подход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10.Выберите из списка формы чувственного познания. Выпишите цифры в порядке возрастания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ощущение           3) суждение         5) представление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восприятие          4) понятие           6) умозаключение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 Какое слово пропущено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ненаучное познание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6" style="position:absolute;left:0;text-align:left;flip:x;z-index:251670528" from="171pt,.65pt" to="189pt,18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3" style="position:absolute;left:0;text-align:left;flip:x;z-index:251667456" from="126pt,.65pt" to="171pt,9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5" style="position:absolute;left:0;text-align:left;z-index:251669504" from="270pt,.65pt" to="306pt,9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7" style="position:absolute;left:0;text-align:left;z-index:251671552" from="225pt,.65pt" to="252pt,18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4" style="position:absolute;left:0;text-align:left;z-index:251668480" from="207pt,6.05pt" to="207pt,24.05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мифология                                                        </w:t>
      </w:r>
      <w:proofErr w:type="spellStart"/>
      <w:r w:rsidRPr="009E7FFE">
        <w:rPr>
          <w:rFonts w:ascii="Times New Roman" w:hAnsi="Times New Roman" w:cs="Times New Roman"/>
        </w:rPr>
        <w:t>паранаука</w:t>
      </w:r>
      <w:proofErr w:type="spell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жизненный опыт   …….       народная мудрость 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 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Г. Гегель говорил, что история никого ничему не научила. В.О. Ключевский писал, возражая Гегелю: «Если это даже и правда, истории нисколько не касается как науки: не цветы виноваты в том, что слепой их не видит. Но и это неправда: история учит даже тех, кто у неё не учится, она их проучивает за невежество и пренебрежение». Так существуют уроки истории или нет? Учит она чему–либо государственных деятелей, политиков, полководцев или не учит? Каково ваше мнение?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Приведите доказательства</w:t>
      </w:r>
      <w:r>
        <w:rPr>
          <w:rFonts w:ascii="Times New Roman" w:hAnsi="Times New Roman" w:cs="Times New Roman"/>
        </w:rPr>
        <w:t>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  Вариант № 5.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 Утверждение «Грипп – это вирусная инфекция» - это: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выражение народной мудрости          В) вывод на уровне здравого смысла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Б) научно обоснованный вывод               Г) авторитетное мнение.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Чувственное познание, в отличие от рационального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создаёт наглядный образ предмета     В) обогащает наши знания о мире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использует логические выводы            Г) даёт субъективное знание о предмете.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3.Что является отличительным признаком познавательной деятельности: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наличие объекта и субъекта деятельности    В) опора на повседневный опыт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нацеленность на обретение новых знаний     Г) отбор сре</w:t>
      </w:r>
      <w:proofErr w:type="gramStart"/>
      <w:r w:rsidRPr="009E7FFE">
        <w:rPr>
          <w:rFonts w:ascii="Times New Roman" w:hAnsi="Times New Roman" w:cs="Times New Roman"/>
        </w:rPr>
        <w:t>дств в с</w:t>
      </w:r>
      <w:proofErr w:type="gramEnd"/>
      <w:r w:rsidRPr="009E7FFE">
        <w:rPr>
          <w:rFonts w:ascii="Times New Roman" w:hAnsi="Times New Roman" w:cs="Times New Roman"/>
        </w:rPr>
        <w:t>оответствии с целью.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Истинное знание отличается от </w:t>
      </w:r>
      <w:proofErr w:type="gramStart"/>
      <w:r w:rsidRPr="009E7FFE">
        <w:rPr>
          <w:rFonts w:ascii="Times New Roman" w:hAnsi="Times New Roman" w:cs="Times New Roman"/>
        </w:rPr>
        <w:t>ложного</w:t>
      </w:r>
      <w:proofErr w:type="gramEnd"/>
      <w:r w:rsidRPr="009E7FFE">
        <w:rPr>
          <w:rFonts w:ascii="Times New Roman" w:hAnsi="Times New Roman" w:cs="Times New Roman"/>
        </w:rPr>
        <w:t xml:space="preserve"> тем, что оно: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опирается на здравый смысл            В) соответствует предмету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использует понятия и суждения       Г) создаётся в результате познавательной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 Познание средствами искусства обязательно предполагает использование: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отвлечённых понятий                        В) научных приборов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художественных образов                   Г) абстрактных моделей.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6. И религиозное и научное 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имеет объективный характер            В) может передаваться из поколения в поколение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предполагает доказательства             Г) необходимо человеку для рациональной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7. А) Основным средством познания мира и человека средствами искусства является теоретическое обобщение реальных фактов.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Особенностью познания мира и человека средствами искусства является использование художественных образов.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Отличительным признаком социального познания является использование научных понятий.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Б) Социальное познание отличается от естествознания предметом изучения.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9. Выберите из списка примеры, соответствующие теоретическому уровню научного познания. Расположите цифры в порядке возрастания.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научный опыт                   3) проведение эксперимента      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выдвижение гипотезы     4) обоснование теории                6) наблюдение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10.Установите соответствие между суждением и видом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человек рождается со сферическим биополем                                            1) </w:t>
      </w:r>
      <w:proofErr w:type="gramStart"/>
      <w:r w:rsidRPr="009E7FFE">
        <w:rPr>
          <w:rFonts w:ascii="Times New Roman" w:hAnsi="Times New Roman" w:cs="Times New Roman"/>
        </w:rPr>
        <w:t>обыденное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холодная зима предвещает тёплое лето                                                        2) </w:t>
      </w:r>
      <w:proofErr w:type="spellStart"/>
      <w:r w:rsidRPr="009E7FFE">
        <w:rPr>
          <w:rFonts w:ascii="Times New Roman" w:hAnsi="Times New Roman" w:cs="Times New Roman"/>
        </w:rPr>
        <w:t>паранаука</w:t>
      </w:r>
      <w:proofErr w:type="spell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В) поэзия – колокол на башне вечевой                                                              3) </w:t>
      </w:r>
      <w:proofErr w:type="gramStart"/>
      <w:r w:rsidRPr="009E7FFE">
        <w:rPr>
          <w:rFonts w:ascii="Times New Roman" w:hAnsi="Times New Roman" w:cs="Times New Roman"/>
        </w:rPr>
        <w:t>научное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Г) «зелёным цветом растении </w:t>
      </w:r>
      <w:proofErr w:type="gramStart"/>
      <w:r w:rsidRPr="009E7FFE">
        <w:rPr>
          <w:rFonts w:ascii="Times New Roman" w:hAnsi="Times New Roman" w:cs="Times New Roman"/>
        </w:rPr>
        <w:t>обязаны</w:t>
      </w:r>
      <w:proofErr w:type="gramEnd"/>
      <w:r w:rsidRPr="009E7FFE">
        <w:rPr>
          <w:rFonts w:ascii="Times New Roman" w:hAnsi="Times New Roman" w:cs="Times New Roman"/>
        </w:rPr>
        <w:t xml:space="preserve"> хлорофиллу».                                     4) искусство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11.Какое слово попущено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    Виды    …….    фактов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39" style="position:absolute;left:0;text-align:left;z-index:251673600" from="225pt,3.65pt" to="225pt,21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40" style="position:absolute;left:0;text-align:left;z-index:251674624" from="297pt,3.65pt" to="333pt,21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38" style="position:absolute;left:0;text-align:left;flip:x;z-index:251672576" from="135pt,3.65pt" to="180pt,21.65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Действия, поступки людей                 Продукты                Словесные действия, мнения,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(индивидов, социальных групп)         человеческой                  суждения, оценки.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           деятельности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К какой точке зрения на познаваемость мира близка позиция французского математика, физика и философа Ж. Пуанкаре: «Основные положения геометрии Евклида суть также не что иное, как соглашение, и было бы настолько же неразумно доискиваться,   истины ли они или ложны, как задавать вопрос, истина или ложна метрическая система. Эти соглашения только удобны»? Свой ответ аргументируйте.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Вариант № 1 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 Возможность получения истинного знания отрицается: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философами    Б) агностиками   В) рационалистами   Г) социологами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Исчерпывающее, раз и навсегда установленное знание - это: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абсолютная истина  Б) относительная истина  В) народная мудрость  Г) научное понятие.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3. В познавательной деятельности, в отличие </w:t>
      </w:r>
      <w:proofErr w:type="gramStart"/>
      <w:r w:rsidRPr="009E7FFE">
        <w:rPr>
          <w:rFonts w:ascii="Times New Roman" w:hAnsi="Times New Roman" w:cs="Times New Roman"/>
        </w:rPr>
        <w:t>от</w:t>
      </w:r>
      <w:proofErr w:type="gramEnd"/>
      <w:r w:rsidRPr="009E7FFE">
        <w:rPr>
          <w:rFonts w:ascii="Times New Roman" w:hAnsi="Times New Roman" w:cs="Times New Roman"/>
        </w:rPr>
        <w:t xml:space="preserve"> трудовой: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средства должны соответствовать цели        В) результатом является создание нового продукта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субъектом выступает отдельная личность    Г) цель состоит в получении достоверного 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Научное познание, в отличие от </w:t>
      </w:r>
      <w:proofErr w:type="gramStart"/>
      <w:r w:rsidRPr="009E7FFE">
        <w:rPr>
          <w:rFonts w:ascii="Times New Roman" w:hAnsi="Times New Roman" w:cs="Times New Roman"/>
        </w:rPr>
        <w:t>обыденного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добывает знания, истинность которых относительна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использует и чувственные и рациональные формы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В) требует </w:t>
      </w:r>
      <w:proofErr w:type="spellStart"/>
      <w:r w:rsidRPr="009E7FFE">
        <w:rPr>
          <w:rFonts w:ascii="Times New Roman" w:hAnsi="Times New Roman" w:cs="Times New Roman"/>
        </w:rPr>
        <w:t>воспроизводимости</w:t>
      </w:r>
      <w:proofErr w:type="spellEnd"/>
      <w:r w:rsidRPr="009E7FFE">
        <w:rPr>
          <w:rFonts w:ascii="Times New Roman" w:hAnsi="Times New Roman" w:cs="Times New Roman"/>
        </w:rPr>
        <w:t xml:space="preserve"> полученного результата в </w:t>
      </w:r>
      <w:proofErr w:type="spellStart"/>
      <w:r w:rsidRPr="009E7FFE">
        <w:rPr>
          <w:rFonts w:ascii="Times New Roman" w:hAnsi="Times New Roman" w:cs="Times New Roman"/>
        </w:rPr>
        <w:t>анологичных</w:t>
      </w:r>
      <w:proofErr w:type="spellEnd"/>
      <w:r w:rsidRPr="009E7FFE">
        <w:rPr>
          <w:rFonts w:ascii="Times New Roman" w:hAnsi="Times New Roman" w:cs="Times New Roman"/>
        </w:rPr>
        <w:t xml:space="preserve"> условиях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опирается на данные наблюдений.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5.Объективность истинного знания выражается в том, что оно: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отвечает принципу социальной справедливости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соответствует принятым в обществе нормам морали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В) не противоречит принятым в государстве законам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отражает предмет таким, какой он на самом деле.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6. Как называется процесс, в котором человек постигает сущность своего «я»: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А) самообразование    Б) самопознание   В) самосохранение   Г) самолюбование.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II.7. Выберите неверный ответ. Социальное познание имеет особенности: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научный подход                                   В) интерпретацию фактов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конкретно-исторический подход        Г) субъективность познания.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III.8.Верны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Истина – это знание, отражающее действительность такой, какая она есть на самом деле.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9E7FFE">
        <w:rPr>
          <w:rFonts w:ascii="Times New Roman" w:hAnsi="Times New Roman" w:cs="Times New Roman"/>
        </w:rPr>
        <w:t>Б) Истина – это сама действительность, вне и независимо от нашего к ней отношения.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9. Установите соответствие между положением и видом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1) «общество – это многоголовая гидра, пожирающая </w:t>
      </w:r>
      <w:proofErr w:type="gramStart"/>
      <w:r w:rsidRPr="009E7FFE">
        <w:rPr>
          <w:rFonts w:ascii="Times New Roman" w:hAnsi="Times New Roman" w:cs="Times New Roman"/>
        </w:rPr>
        <w:t>человеческую</w:t>
      </w:r>
      <w:proofErr w:type="gramEnd"/>
      <w:r w:rsidRPr="009E7FFE">
        <w:rPr>
          <w:rFonts w:ascii="Times New Roman" w:hAnsi="Times New Roman" w:cs="Times New Roman"/>
        </w:rPr>
        <w:t xml:space="preserve">                    А) научное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индивидуальность»                                                                                                       Б) </w:t>
      </w:r>
      <w:proofErr w:type="gramStart"/>
      <w:r w:rsidRPr="009E7FFE">
        <w:rPr>
          <w:rFonts w:ascii="Times New Roman" w:hAnsi="Times New Roman" w:cs="Times New Roman"/>
        </w:rPr>
        <w:t>обыденное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для человека всегда важнее личная жизнь, чем общественная                            В) </w:t>
      </w:r>
      <w:proofErr w:type="gramStart"/>
      <w:r w:rsidRPr="009E7FFE">
        <w:rPr>
          <w:rFonts w:ascii="Times New Roman" w:hAnsi="Times New Roman" w:cs="Times New Roman"/>
        </w:rPr>
        <w:t>художественное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общество – это сложная динамическая система, все компоненты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которой тесно связаны.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одной из функций семьи является социализация подрастающего поколения.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Найдите в приведённом списке черты, присущие только рациональному познанию. Выпишите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цифры, соблюдая установленный порядок.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понятие                    3) восприятие              5) ощущение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представление         4) умозаключение       6) суждение.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11. Какое слово пропущено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Уровни научного познания</w:t>
      </w:r>
    </w:p>
    <w:p w:rsidR="009E7FFE" w:rsidRPr="009E7FFE" w:rsidRDefault="006919B8" w:rsidP="009E7FFE">
      <w:pPr>
        <w:tabs>
          <w:tab w:val="left" w:pos="4160"/>
        </w:tabs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line id="_x0000_s1042" style="position:absolute;left:0;text-align:left;z-index:251676672" from="225pt,7.2pt" to="270pt,25.2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ab/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1" style="position:absolute;left:0;text-align:left;flip:x;z-index:251675648" from="135pt,-9pt" to="180pt,9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Теоретический                                      …………..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Почему в детском возрасте в образе «Я» преобладающее место занимает внешность,  а с взрослением всё больше внимания уделяется «</w:t>
      </w:r>
      <w:proofErr w:type="spellStart"/>
      <w:r w:rsidRPr="009E7FFE">
        <w:rPr>
          <w:rFonts w:ascii="Times New Roman" w:hAnsi="Times New Roman" w:cs="Times New Roman"/>
        </w:rPr>
        <w:t>деятельностной</w:t>
      </w:r>
      <w:proofErr w:type="spellEnd"/>
      <w:r w:rsidRPr="009E7FFE">
        <w:rPr>
          <w:rFonts w:ascii="Times New Roman" w:hAnsi="Times New Roman" w:cs="Times New Roman"/>
        </w:rPr>
        <w:t xml:space="preserve"> сущности», которая проявляется в разных видах деятельности? Согласны ли вы с тем, что с возрастом человек глубже познаёт своё «Я», формирует устойчивое мнение о себе, может критично и объективно охарактеризовать себя?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Вариант № 2 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1.Рациональное познание, в отличие от </w:t>
      </w:r>
      <w:proofErr w:type="gramStart"/>
      <w:r w:rsidRPr="009E7FFE">
        <w:rPr>
          <w:rFonts w:ascii="Times New Roman" w:hAnsi="Times New Roman" w:cs="Times New Roman"/>
        </w:rPr>
        <w:t>чувственного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создаёт зрительный образ предмета  В) формирует знания и представления о предмете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нацелено на постижение истины        Г) выделяет существенные признаки предмета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Такие действия как выдвижение гипотезы, наблюдение, эксперимент, совершаются в процессе: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научного познания                                  В) производственной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художественного творчества                  Г) получения образования.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И абсолютная, и относительная истины: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носят объективный характер                         В) всегда подтверждаются в эксперименте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дают исчерпывающее знание о предмете     Г) могут быть со временем </w:t>
      </w:r>
      <w:proofErr w:type="gramStart"/>
      <w:r w:rsidRPr="009E7FFE">
        <w:rPr>
          <w:rFonts w:ascii="Times New Roman" w:hAnsi="Times New Roman" w:cs="Times New Roman"/>
        </w:rPr>
        <w:t>отвергнуты</w:t>
      </w:r>
      <w:proofErr w:type="gramEnd"/>
      <w:r w:rsidRPr="009E7FFE">
        <w:rPr>
          <w:rFonts w:ascii="Times New Roman" w:hAnsi="Times New Roman" w:cs="Times New Roman"/>
        </w:rPr>
        <w:t>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4. Результатом самопознания, в частности, является: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накопление знаний о природе и человеке     В) познание ценностей общества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изучение социальных норм                             Г) представление о своих способностях 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5. «Индивидуальность – неповторимое своеобразие человека, набор его уникальных свойств». Данное утверждение является примером: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художественного образа                                  В) суждения на уровне здравого смысла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                                        Г) научного 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И чувственное, и рациональное познание нацелено </w:t>
      </w:r>
      <w:proofErr w:type="gramStart"/>
      <w:r w:rsidRPr="009E7FFE">
        <w:rPr>
          <w:rFonts w:ascii="Times New Roman" w:hAnsi="Times New Roman" w:cs="Times New Roman"/>
        </w:rPr>
        <w:t>на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восприятие окружающего мира   В) приобретение истинных знаний об окружающем мире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создание новых теорий                  Г) опровержение существующих научных теорий.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II.7. Выберите неверный ответ. Выделяют уровни в общественном сознании: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индивидуальное     Б) массовое    В) теоретическое     Г) обыденное.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8.Верны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Истина – это экспериментально подтверждённая научная гипотеза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Истина – это проверенное практикой утверждение.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9. Установите соответствие между формой и видом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понятие                                     А) чувственное познание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умозаключение                        Б) рациональное познание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восприятие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4) ощущение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5) представление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6) суждение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Найдите в приведённом списке черты, присущие только научному познанию. Выпишите цифры, соблюдая установленный порядок.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использование понятий                            4) открытость рациональной критике любого положения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2) логическое выведение умозаключений   5) опора на данные чувственного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экспериментальное подтверждение результатов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 Какое слово пропущено в схеме: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3" style="position:absolute;left:0;text-align:left;flip:x;z-index:251677696" from="2in,18.6pt" to="171pt,36.6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                                                  Научное познание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5" style="position:absolute;left:0;text-align:left;z-index:251679744" from="225pt,3pt" to="243pt,21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44" style="position:absolute;left:0;text-align:left;z-index:251678720" from="198pt,0" to="198pt,18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Теория              ………..         Законы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Как вы понимаете следующее высказывание русского историка Р. Виппера: «Факты появляются и исчезают в различных исторических представлениях и картинах. Факты существуют для одного глаза и отсутствуют для другого»? Можно ли установить на основании этих слов, как Виппер понимает соотношение описания и объяснения факта? Согласны ли вы с ним? Аргументируйте свой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Вариант № 3 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 Научное познание, в отличие от других видов познавательной деятельности, характеризуется: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опорой на данные наблюдений               В) нацеленностью на раскрытие смысла жизни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использованием логических законов      Г) применением методов экспериментальной проверки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И чувственное и рациональное познание: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формирует знания и представления о предмете    В) начинается с ощущения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использует логические умозаключения                  Г) даёт наглядный образ предмета.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Процесс самопознания включает накопление знаний об особенностях: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А) собственной внешности                           В) взаимодействия человека и природы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моральных и правовых норм                    Г) различных типов темперамента.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«Зелёным цветом растении </w:t>
      </w:r>
      <w:proofErr w:type="gramStart"/>
      <w:r w:rsidRPr="009E7FFE">
        <w:rPr>
          <w:rFonts w:ascii="Times New Roman" w:hAnsi="Times New Roman" w:cs="Times New Roman"/>
        </w:rPr>
        <w:t>обязаны</w:t>
      </w:r>
      <w:proofErr w:type="gramEnd"/>
      <w:r w:rsidRPr="009E7FFE">
        <w:rPr>
          <w:rFonts w:ascii="Times New Roman" w:hAnsi="Times New Roman" w:cs="Times New Roman"/>
        </w:rPr>
        <w:t xml:space="preserve"> хлорофиллу». Данное утверждение является примером: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научного знания                                         В) житейского познания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мифологического знания                           Г)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5. Относительная истина, в отличие от </w:t>
      </w:r>
      <w:proofErr w:type="gramStart"/>
      <w:r w:rsidRPr="009E7FFE">
        <w:rPr>
          <w:rFonts w:ascii="Times New Roman" w:hAnsi="Times New Roman" w:cs="Times New Roman"/>
        </w:rPr>
        <w:t>абсолютной</w:t>
      </w:r>
      <w:proofErr w:type="gramEnd"/>
      <w:r w:rsidRPr="009E7FFE">
        <w:rPr>
          <w:rFonts w:ascii="Times New Roman" w:hAnsi="Times New Roman" w:cs="Times New Roman"/>
        </w:rPr>
        <w:t>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всегда находит своё подтверждение в практике   В) носит объективный характер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даёт полное, исчерпывающее знание о предмете  Г) может быть </w:t>
      </w:r>
      <w:proofErr w:type="gramStart"/>
      <w:r w:rsidRPr="009E7FFE">
        <w:rPr>
          <w:rFonts w:ascii="Times New Roman" w:hAnsi="Times New Roman" w:cs="Times New Roman"/>
        </w:rPr>
        <w:t>опровергнута</w:t>
      </w:r>
      <w:proofErr w:type="gramEnd"/>
      <w:r w:rsidRPr="009E7FFE">
        <w:rPr>
          <w:rFonts w:ascii="Times New Roman" w:hAnsi="Times New Roman" w:cs="Times New Roman"/>
        </w:rPr>
        <w:t xml:space="preserve"> со временем.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</w:t>
      </w:r>
      <w:proofErr w:type="gramStart"/>
      <w:r w:rsidRPr="009E7FFE">
        <w:rPr>
          <w:rFonts w:ascii="Times New Roman" w:hAnsi="Times New Roman" w:cs="Times New Roman"/>
        </w:rPr>
        <w:t>В</w:t>
      </w:r>
      <w:proofErr w:type="gramEnd"/>
      <w:r w:rsidRPr="009E7FFE">
        <w:rPr>
          <w:rFonts w:ascii="Times New Roman" w:hAnsi="Times New Roman" w:cs="Times New Roman"/>
        </w:rPr>
        <w:t xml:space="preserve"> </w:t>
      </w:r>
      <w:proofErr w:type="gramStart"/>
      <w:r w:rsidRPr="009E7FFE">
        <w:rPr>
          <w:rFonts w:ascii="Times New Roman" w:hAnsi="Times New Roman" w:cs="Times New Roman"/>
        </w:rPr>
        <w:t>каких</w:t>
      </w:r>
      <w:proofErr w:type="gramEnd"/>
      <w:r w:rsidRPr="009E7FFE">
        <w:rPr>
          <w:rFonts w:ascii="Times New Roman" w:hAnsi="Times New Roman" w:cs="Times New Roman"/>
        </w:rPr>
        <w:t xml:space="preserve"> из трех форм проявляется чувственное познание: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ощущение, восприятие, представление       В) понятие, суждение, умозаключение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понятие, представление, умозаключение     Г) представление, суждение, ощущение.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7. А) Особенностью обыденного познания является использование метода наблюдений.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Обыденное познание опирается  на обобщение повседневного опыта.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Научное изучение общества требует объективного подхода к фактам.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Особенностью социального познания является позиции исследователя на оценку фактов.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9. Установите соответствие видов знания и их характеристик.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повседневный опыт      А) отражение действительности в художественных образах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теоретическое знание   Б) побочный продукт практической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3) народная мудрость       В) законы, принципы, понятия, образующие систему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искусство                       Г) своеобразный свод рецептов поведения в форме поговорок, пословиц.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 Выберите из списка примеры, соответствующие эмпирическому уровню научного познания. Расположите цифры в порядке возрастания.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научный опыт                   3) проведение эксперимента      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выдвижение гипотезы     4) обоснование теории                6) наблюдение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11.Какое слово попущено в схеме: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7" style="position:absolute;left:0;text-align:left;z-index:251681792" from="225pt,20.45pt" to="252.05pt,29.4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46" style="position:absolute;left:0;text-align:left;flip:x;z-index:251680768" from="162pt,20.45pt" to="198pt,29.45pt">
            <v:stroke endarrow="block"/>
          </v:line>
        </w:pict>
      </w:r>
      <w:r w:rsidR="009E7FFE" w:rsidRPr="009E7FFE">
        <w:rPr>
          <w:rFonts w:ascii="Times New Roman" w:hAnsi="Times New Roman" w:cs="Times New Roman"/>
        </w:rPr>
        <w:t xml:space="preserve">                                                        Социальное знание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Научное                                         ………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 12. 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Исходя из непосредственных наблюдений, люди долгое время считали, что Земля – плоское и покоящееся тело, а Солнце – движется по небосводу.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Какой вывод о роли наблюдений в формировании научной картины мира можно сделать на основе этого факта? Какие ещё методы познания мира используются  в науке.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Сознание и познание.                                                                                                          Вариант № 4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1.Научной истиной является 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соответствует житейским представлениям   В) </w:t>
      </w:r>
      <w:proofErr w:type="gramStart"/>
      <w:r w:rsidRPr="009E7FFE">
        <w:rPr>
          <w:rFonts w:ascii="Times New Roman" w:hAnsi="Times New Roman" w:cs="Times New Roman"/>
        </w:rPr>
        <w:t>изложенное</w:t>
      </w:r>
      <w:proofErr w:type="gramEnd"/>
      <w:r w:rsidRPr="009E7FFE">
        <w:rPr>
          <w:rFonts w:ascii="Times New Roman" w:hAnsi="Times New Roman" w:cs="Times New Roman"/>
        </w:rPr>
        <w:t xml:space="preserve"> малопонятным языком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соответствует предмету изучения                   Г) </w:t>
      </w:r>
      <w:proofErr w:type="gramStart"/>
      <w:r w:rsidRPr="009E7FFE">
        <w:rPr>
          <w:rFonts w:ascii="Times New Roman" w:hAnsi="Times New Roman" w:cs="Times New Roman"/>
        </w:rPr>
        <w:t>проверенное</w:t>
      </w:r>
      <w:proofErr w:type="gramEnd"/>
      <w:r w:rsidRPr="009E7FFE">
        <w:rPr>
          <w:rFonts w:ascii="Times New Roman" w:hAnsi="Times New Roman" w:cs="Times New Roman"/>
        </w:rPr>
        <w:t xml:space="preserve"> в ходе эксперимента.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2. В процессе чувственного познания, в отличие </w:t>
      </w:r>
      <w:proofErr w:type="gramStart"/>
      <w:r w:rsidRPr="009E7FFE">
        <w:rPr>
          <w:rFonts w:ascii="Times New Roman" w:hAnsi="Times New Roman" w:cs="Times New Roman"/>
        </w:rPr>
        <w:t>от</w:t>
      </w:r>
      <w:proofErr w:type="gramEnd"/>
      <w:r w:rsidRPr="009E7FFE">
        <w:rPr>
          <w:rFonts w:ascii="Times New Roman" w:hAnsi="Times New Roman" w:cs="Times New Roman"/>
        </w:rPr>
        <w:t xml:space="preserve"> рационального, происходит: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систематизация информации                       В) классификация полученных данных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Б) непосредственное восприятие предмета     Г) формирование понятий.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 И абсолютная и относительная истина: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добывается только научным путём                 В) никогда не может быть </w:t>
      </w:r>
      <w:proofErr w:type="gramStart"/>
      <w:r w:rsidRPr="009E7FFE">
        <w:rPr>
          <w:rFonts w:ascii="Times New Roman" w:hAnsi="Times New Roman" w:cs="Times New Roman"/>
        </w:rPr>
        <w:t>опровергнута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содержит объективное знание о предмете      Г) является исчерпывающим знанием о предмете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4. Какое из приведённых утверждений является научным: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 делая добро другим, человек нравственно возвышается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судьба человека зависит от расположения звёзд в момент его рождения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В) существует наследственная предрасположенность к отдельным видам заболеваний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Г) каждой душе уготовано множество жизней в разных телесных оболочках.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 Вывод: «Друзья познаются беде»- является результатом: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</w:t>
      </w:r>
      <w:proofErr w:type="spellStart"/>
      <w:r w:rsidRPr="009E7FFE">
        <w:rPr>
          <w:rFonts w:ascii="Times New Roman" w:hAnsi="Times New Roman" w:cs="Times New Roman"/>
        </w:rPr>
        <w:t>паранаучного</w:t>
      </w:r>
      <w:proofErr w:type="spellEnd"/>
      <w:r w:rsidRPr="009E7FFE">
        <w:rPr>
          <w:rFonts w:ascii="Times New Roman" w:hAnsi="Times New Roman" w:cs="Times New Roman"/>
        </w:rPr>
        <w:t xml:space="preserve"> знания                                     В) экспериментальной проверки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обобщения жизненного опыта                      Г) художественного вымысла.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6. </w:t>
      </w:r>
      <w:proofErr w:type="gramStart"/>
      <w:r w:rsidRPr="009E7FFE">
        <w:rPr>
          <w:rFonts w:ascii="Times New Roman" w:hAnsi="Times New Roman" w:cs="Times New Roman"/>
        </w:rPr>
        <w:t>В</w:t>
      </w:r>
      <w:proofErr w:type="gramEnd"/>
      <w:r w:rsidRPr="009E7FFE">
        <w:rPr>
          <w:rFonts w:ascii="Times New Roman" w:hAnsi="Times New Roman" w:cs="Times New Roman"/>
        </w:rPr>
        <w:t xml:space="preserve"> </w:t>
      </w:r>
      <w:proofErr w:type="gramStart"/>
      <w:r w:rsidRPr="009E7FFE">
        <w:rPr>
          <w:rFonts w:ascii="Times New Roman" w:hAnsi="Times New Roman" w:cs="Times New Roman"/>
        </w:rPr>
        <w:t>каких</w:t>
      </w:r>
      <w:proofErr w:type="gramEnd"/>
      <w:r w:rsidRPr="009E7FFE">
        <w:rPr>
          <w:rFonts w:ascii="Times New Roman" w:hAnsi="Times New Roman" w:cs="Times New Roman"/>
        </w:rPr>
        <w:t xml:space="preserve"> из трех форм проявляется рациональное познание: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ощущение, восприятие, представление       В) понятие, суждение, умозаключение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понятие, представление, умозаключение     Г) представление, суждение, ощущение.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7. А) Чувственное познание является высшей формой познавательной деятельности.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Одного чувственного познания для достижения истинного знания о предмете недостаточно.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Человек может определить, каков он, сравнивая себя с другими людьми.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Человек может определить, каков он, не интересуясь мнением других люде о себе.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III. 9. Установите соответствие между уровнями научного познания  и методами науки: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эксперимент                                                           А) теоретический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наблюдение                                                            Б) </w:t>
      </w:r>
      <w:proofErr w:type="gramStart"/>
      <w:r w:rsidRPr="009E7FFE">
        <w:rPr>
          <w:rFonts w:ascii="Times New Roman" w:hAnsi="Times New Roman" w:cs="Times New Roman"/>
        </w:rPr>
        <w:t>эмпирический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3) структурный анализ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4) системный подход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10.Выберите из списка формы чувственного познания. Выпишите цифры в порядке возрастания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ощущение           3) суждение         5) представление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2) восприятие          4) понятие           6) умозаключение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11. Какое слово пропущено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ненаучное познание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1" style="position:absolute;left:0;text-align:left;flip:x;z-index:251685888" from="171pt,.65pt" to="189pt,18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48" style="position:absolute;left:0;text-align:left;flip:x;z-index:251682816" from="126pt,.65pt" to="171pt,9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50" style="position:absolute;left:0;text-align:left;z-index:251684864" from="270pt,.65pt" to="306pt,9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52" style="position:absolute;left:0;text-align:left;z-index:251686912" from="225pt,.65pt" to="252pt,18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49" style="position:absolute;left:0;text-align:left;z-index:251683840" from="207pt,6.05pt" to="207pt,24.05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мифология                                                        </w:t>
      </w:r>
      <w:proofErr w:type="spellStart"/>
      <w:r w:rsidRPr="009E7FFE">
        <w:rPr>
          <w:rFonts w:ascii="Times New Roman" w:hAnsi="Times New Roman" w:cs="Times New Roman"/>
        </w:rPr>
        <w:t>паранаука</w:t>
      </w:r>
      <w:proofErr w:type="spell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жизненный опыт   …….       народная мудрость 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V. 12.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Г. Гегель говорил, что история никого ничему не научила. В.О. Ключевский писал, возражая Гегелю: «Если это даже и правда, истории нисколько не касается как науки: не цветы виноваты в том, что слепой их не видит. Но и это неправда: история учит даже тех, кто у неё не учится, она их проучивает за невежество и пренебрежение». Так существуют уроки истории или нет? Учит она чему–либо государственных деятелей, политиков, полководцев или не учит? Каково ваше мнение?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Приведите доказательства.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Сознание и познание.                                                                                                          Вариант № 5 А.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I. Выберите правильный ответ: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1. В процессе самопознания происходит: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наблюдение за явлениями природы      В) осознание своих интересов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изучение общественного развития         Г) познание законов прекрасного.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2. Утверждение «Грипп – это вирусная инфекция» - это: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выражение народной мудрости          В) вывод на уровне здравого смысла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научно обоснованный вывод               Г) авторитетное мнение.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3.Что является отличительным признаком познавательной деятельности: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А) нацеленность на обретение новых знаний     В) опора на повседневный опыт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наличие объекта и субъекта деятельности     Г) отбор сре</w:t>
      </w:r>
      <w:proofErr w:type="gramStart"/>
      <w:r w:rsidRPr="009E7FFE">
        <w:rPr>
          <w:rFonts w:ascii="Times New Roman" w:hAnsi="Times New Roman" w:cs="Times New Roman"/>
        </w:rPr>
        <w:t>дств в с</w:t>
      </w:r>
      <w:proofErr w:type="gramEnd"/>
      <w:r w:rsidRPr="009E7FFE">
        <w:rPr>
          <w:rFonts w:ascii="Times New Roman" w:hAnsi="Times New Roman" w:cs="Times New Roman"/>
        </w:rPr>
        <w:t>оответствии с целью.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4. Истинное знание отличается от </w:t>
      </w:r>
      <w:proofErr w:type="gramStart"/>
      <w:r w:rsidRPr="009E7FFE">
        <w:rPr>
          <w:rFonts w:ascii="Times New Roman" w:hAnsi="Times New Roman" w:cs="Times New Roman"/>
        </w:rPr>
        <w:t>ложного</w:t>
      </w:r>
      <w:proofErr w:type="gramEnd"/>
      <w:r w:rsidRPr="009E7FFE">
        <w:rPr>
          <w:rFonts w:ascii="Times New Roman" w:hAnsi="Times New Roman" w:cs="Times New Roman"/>
        </w:rPr>
        <w:t xml:space="preserve"> тем, что оно: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соответствует предмету познания   В) опирается на здравый смысл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использует понятия и суждения       Г) создаётся в результате познавательной деятельности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5. Познание средствами искусства обязательно предполагает использование: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отвлечённых понятий                        В) художественных образов          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научных приборов                              Г) абстрактных моделей.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6. И религиозное и научное знание: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имеет объективный характер            В) необходимо человеку для рациональной деятельности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предполагает доказательства             Г) может передаваться из поколения в поколение        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II. Верны ли следующие высказывания: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7. А) Основным средством познания мира и человека средствами искусства является теоретическое обобщение реальных фактов.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Особенностью познания мира и человека средствами искусства является использование художественных образов.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8. А) Отличительным признаком социального познания является использование научных понятий.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Б) Социальное познание отличается от естествознания предметом изучения.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верно только</w:t>
      </w:r>
      <w:proofErr w:type="gramStart"/>
      <w:r w:rsidRPr="009E7FFE">
        <w:rPr>
          <w:rFonts w:ascii="Times New Roman" w:hAnsi="Times New Roman" w:cs="Times New Roman"/>
        </w:rPr>
        <w:t xml:space="preserve"> А</w:t>
      </w:r>
      <w:proofErr w:type="gramEnd"/>
      <w:r w:rsidRPr="009E7FFE">
        <w:rPr>
          <w:rFonts w:ascii="Times New Roman" w:hAnsi="Times New Roman" w:cs="Times New Roman"/>
        </w:rPr>
        <w:t xml:space="preserve">  2) верно только Б     3) верно и А и Б    4) оба суждения неверны.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IV. 9. Выберите из списка примеры, соответствующие теоретическому уровню научного познания. Расположите цифры в порядке возрастания.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1) научный опыт                   3) проведение эксперимента      5) математическое моделирование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2) выдвижение гипотезы     4) обоснование теории                6) наблюдение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10.Установите соответствие между суждением и видом познания: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А) человек рождается со сферическим биополем                                            1) </w:t>
      </w:r>
      <w:proofErr w:type="gramStart"/>
      <w:r w:rsidRPr="009E7FFE">
        <w:rPr>
          <w:rFonts w:ascii="Times New Roman" w:hAnsi="Times New Roman" w:cs="Times New Roman"/>
        </w:rPr>
        <w:t>обыденное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Б) холодная зима предвещает тёплое лето                                                        2) </w:t>
      </w:r>
      <w:proofErr w:type="spellStart"/>
      <w:r w:rsidRPr="009E7FFE">
        <w:rPr>
          <w:rFonts w:ascii="Times New Roman" w:hAnsi="Times New Roman" w:cs="Times New Roman"/>
        </w:rPr>
        <w:t>паранаука</w:t>
      </w:r>
      <w:proofErr w:type="spell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В) поэзия – колокол на башне вечевой                                                              3) </w:t>
      </w:r>
      <w:proofErr w:type="gramStart"/>
      <w:r w:rsidRPr="009E7FFE">
        <w:rPr>
          <w:rFonts w:ascii="Times New Roman" w:hAnsi="Times New Roman" w:cs="Times New Roman"/>
        </w:rPr>
        <w:t>научное</w:t>
      </w:r>
      <w:proofErr w:type="gramEnd"/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Г) «зелёным цветом растении </w:t>
      </w:r>
      <w:proofErr w:type="gramStart"/>
      <w:r w:rsidRPr="009E7FFE">
        <w:rPr>
          <w:rFonts w:ascii="Times New Roman" w:hAnsi="Times New Roman" w:cs="Times New Roman"/>
        </w:rPr>
        <w:t>обязаны</w:t>
      </w:r>
      <w:proofErr w:type="gramEnd"/>
      <w:r w:rsidRPr="009E7FFE">
        <w:rPr>
          <w:rFonts w:ascii="Times New Roman" w:hAnsi="Times New Roman" w:cs="Times New Roman"/>
        </w:rPr>
        <w:t xml:space="preserve"> хлорофиллу».                                     4) искусство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>11.Какое слово попущено в схеме: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    Виды    …….    фактов</w:t>
      </w:r>
    </w:p>
    <w:p w:rsidR="009E7FFE" w:rsidRPr="009E7FFE" w:rsidRDefault="006919B8" w:rsidP="009E7FF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54" style="position:absolute;left:0;text-align:left;z-index:251688960" from="225pt,3.65pt" to="225pt,21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55" style="position:absolute;left:0;text-align:left;z-index:251689984" from="297pt,3.65pt" to="333pt,21.65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53" style="position:absolute;left:0;text-align:left;flip:x;z-index:251687936" from="135pt,3.65pt" to="180pt,21.65pt">
            <v:stroke endarrow="block"/>
          </v:line>
        </w:pic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Действия, поступки людей                 Продукты                Словесные действия, мнения,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(индивидов, социальных групп)         человеческой                  суждения, оценки.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                                                                 деятельности 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lastRenderedPageBreak/>
        <w:t>V. Дайте развёрнутый ответ.</w:t>
      </w:r>
    </w:p>
    <w:p w:rsidR="009E7FFE" w:rsidRPr="009E7FFE" w:rsidRDefault="009E7FFE" w:rsidP="009E7FFE">
      <w:pPr>
        <w:spacing w:line="240" w:lineRule="auto"/>
        <w:jc w:val="both"/>
        <w:rPr>
          <w:rFonts w:ascii="Times New Roman" w:hAnsi="Times New Roman" w:cs="Times New Roman"/>
        </w:rPr>
      </w:pPr>
      <w:r w:rsidRPr="009E7FFE">
        <w:rPr>
          <w:rFonts w:ascii="Times New Roman" w:hAnsi="Times New Roman" w:cs="Times New Roman"/>
        </w:rPr>
        <w:t xml:space="preserve">К какой точке зрения на познаваемость мира близка позиция французского математика, физика и философа Ж. Пуанкаре: «Основные положения геометрии Евклида суть также не что иное, как соглашение, и было бы настолько же неразумно доискиваться,   истины ли они или ложны, как задавать вопрос, истина или ложна метрическая система. Эти соглашения только удобны»? Свой ответ аргументируйте.                                                               </w:t>
      </w:r>
    </w:p>
    <w:p w:rsidR="00AA5F36" w:rsidRPr="00AA5F36" w:rsidRDefault="009E7FFE" w:rsidP="00AA5F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 </w:t>
      </w:r>
      <w:r w:rsidR="00AA5F36">
        <w:rPr>
          <w:rFonts w:ascii="Times New Roman" w:hAnsi="Times New Roman" w:cs="Times New Roman"/>
          <w:b/>
        </w:rPr>
        <w:t>Итоговый тест</w:t>
      </w:r>
      <w:r w:rsidR="00AA5F36">
        <w:rPr>
          <w:rFonts w:ascii="Times New Roman" w:hAnsi="Times New Roman" w:cs="Times New Roman"/>
        </w:rPr>
        <w:t xml:space="preserve"> </w:t>
      </w:r>
      <w:r w:rsidR="00AA5F36">
        <w:rPr>
          <w:rFonts w:ascii="Times New Roman" w:hAnsi="Times New Roman" w:cs="Times New Roman"/>
          <w:b/>
        </w:rPr>
        <w:t>по обществознанию в 10 классе.</w:t>
      </w:r>
    </w:p>
    <w:p w:rsidR="00AA5F36" w:rsidRDefault="00AA5F36" w:rsidP="00AA5F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вариант</w:t>
      </w:r>
    </w:p>
    <w:p w:rsidR="00AA5F36" w:rsidRDefault="00AA5F36" w:rsidP="00AA5F3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Какая из формулировок ближе к определению общества. Общество — это:</w:t>
      </w:r>
    </w:p>
    <w:p w:rsidR="00AA5F36" w:rsidRDefault="00AA5F36" w:rsidP="00AA5F36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специфическая система;</w:t>
      </w:r>
    </w:p>
    <w:p w:rsidR="00AA5F36" w:rsidRDefault="00AA5F36" w:rsidP="00AA5F36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крупная общность людей;</w:t>
      </w:r>
    </w:p>
    <w:p w:rsidR="00AA5F36" w:rsidRDefault="00AA5F36" w:rsidP="00AA5F36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обособившаяся от природы часть материального мира.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Возникает в жизни человека в процессе его личной практической деятельности. О каком типе             мировоззрения едет речь?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обыденное                    Б) религиозное                  В) научное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3. Потребность человека в пище, воздухе, воде – это…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А) социальные потребности            Б) идеальные потребности             В) естественные потребности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Продолжите фразу: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У ребенка до поступления в школу ведущий вид деятельности……..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Восприятие  </w:t>
      </w:r>
      <w:proofErr w:type="gramStart"/>
      <w:r>
        <w:rPr>
          <w:rFonts w:ascii="Times New Roman" w:hAnsi="Times New Roman" w:cs="Times New Roman"/>
          <w:b/>
        </w:rPr>
        <w:t>-э</w:t>
      </w:r>
      <w:proofErr w:type="gramEnd"/>
      <w:r>
        <w:rPr>
          <w:rFonts w:ascii="Times New Roman" w:hAnsi="Times New Roman" w:cs="Times New Roman"/>
          <w:b/>
        </w:rPr>
        <w:t>то форма…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чувственного познания            Б) рационального познания             В) религиозного познания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6. Ограниченное верное знание о чем-либо: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абсолютная истина             Б) относительная истина           В) </w:t>
      </w:r>
      <w:proofErr w:type="gramStart"/>
      <w:r>
        <w:rPr>
          <w:rFonts w:ascii="Times New Roman" w:hAnsi="Times New Roman" w:cs="Times New Roman"/>
        </w:rPr>
        <w:t>правда</w:t>
      </w:r>
      <w:proofErr w:type="gramEnd"/>
      <w:r>
        <w:rPr>
          <w:rFonts w:ascii="Times New Roman" w:hAnsi="Times New Roman" w:cs="Times New Roman"/>
        </w:rPr>
        <w:t xml:space="preserve">              Г) ложь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7. Наблюдение, измерение, описание – это методы исследования…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эмпирического уровня           Б) теоретического уровня         В) логического уровня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Эта функция дает возможность каждому конкретному человеку усваивать определенную систему знаний, норм и ценностей, позволяющих ему действовать в качестве полноправного члена общества.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какой функции культуры идет речь?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коммуникативная            Б) приспособление к окружающей среде           В) социализация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Что из перечисленного относится к элитарной культуре?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А) комедия            Б) частушки           В) симфоническая музыка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 Расслоение и иерархическая организация различных слоев общества: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несправедливость          Б) стратификация          В) дифференциация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Евгения повысили в должности. Это пример: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горизонтальной социальной мобильности        Б) вертикальной социальной мобильности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Отношения начальника и подчиненного – это…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социальные отношения               Б) социальное взаимодействие           В) социальный контакт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13. «На столах должны обязательно быть салфетки» - распорядилась Светлана.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Это пример: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политической нормы             Б) эстетической нормы            В) моральной нормы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Поведение, не соответствующее установленным в обществе нормам: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этикет                  Б) социальная роль              В) отклоняющееся поведение           Г) характер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Верны ли суждения об отклоняющемся поведении: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– Одной из причин отклоняющегося поведения подростков является нежелание отставать от других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 xml:space="preserve"> – Большинство подростков с отклоняющимся поведением воспитываются в неблагополучных семьях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верно только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;           2) верно только Б;          3) верны оба суждения           4) оба суждения неверны.   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Толерантность – это</w:t>
      </w:r>
      <w:proofErr w:type="gramStart"/>
      <w:r>
        <w:rPr>
          <w:rFonts w:ascii="Times New Roman" w:hAnsi="Times New Roman" w:cs="Times New Roman"/>
          <w:b/>
        </w:rPr>
        <w:t>..</w:t>
      </w:r>
      <w:proofErr w:type="gramEnd"/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сочувствие              Б) терпимость          В) поведение            Г) вызов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 Семья, в которой четко распределены мужские и женские обязанности: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полная         Б) авторитарная        В) традиционная         Г) эгалитарная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18. Семья, в которой нет </w:t>
      </w:r>
      <w:proofErr w:type="gramStart"/>
      <w:r>
        <w:rPr>
          <w:rFonts w:ascii="Times New Roman" w:hAnsi="Times New Roman" w:cs="Times New Roman"/>
          <w:b/>
        </w:rPr>
        <w:t>главных</w:t>
      </w:r>
      <w:proofErr w:type="gramEnd"/>
      <w:r>
        <w:rPr>
          <w:rFonts w:ascii="Times New Roman" w:hAnsi="Times New Roman" w:cs="Times New Roman"/>
          <w:b/>
        </w:rPr>
        <w:t>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полная         Б) авторитарная        В) традиционная         Г) эгалитарная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19. Какому политическому режиму свойственно: 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- контроль правящей партии над СМИ, жесткая цензура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- централизованная экономика, система бюрократического управления ею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тоталитарный режим          Б) авторитарный режим         В) демократический        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 С какого возраста наступает право быть избранным в представительный орган?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с 20 лет             Б) с 21 года           В) с 25 лет         Г) с 30 лет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 К какой стадии избирательного процесса относится назначение даты выборов, регистрация и учет избирателей?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подготовительная           Б) предвыборная агитация          В) подведение итогов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22. Что собой представляет мажоритарная избирательная система?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23. Что собой представляет пропорциональная избирательная система?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</w:p>
    <w:p w:rsidR="00AA5F36" w:rsidRDefault="00AA5F36" w:rsidP="00AA5F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Итоговый тест</w:t>
      </w:r>
    </w:p>
    <w:p w:rsidR="00AA5F36" w:rsidRDefault="00AA5F36" w:rsidP="00AA5F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обществознанию в 10 классе</w:t>
      </w:r>
    </w:p>
    <w:p w:rsidR="00AA5F36" w:rsidRDefault="00AA5F36" w:rsidP="00AA5F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 г.</w:t>
      </w:r>
    </w:p>
    <w:p w:rsidR="00AA5F36" w:rsidRDefault="00AA5F36" w:rsidP="00AA5F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вариант</w:t>
      </w:r>
    </w:p>
    <w:p w:rsidR="00AA5F36" w:rsidRDefault="00AA5F36" w:rsidP="00AA5F3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Объектом деятельности является:</w:t>
      </w:r>
    </w:p>
    <w:p w:rsidR="00AA5F36" w:rsidRDefault="00AA5F36" w:rsidP="00AA5F36">
      <w:pPr>
        <w:pStyle w:val="a3"/>
        <w:spacing w:after="0" w:line="240" w:lineRule="auto"/>
        <w:ind w:left="7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земля                 Б) человек                 В) природные богатства               Г) все перечисленное.</w:t>
      </w:r>
    </w:p>
    <w:p w:rsidR="00AA5F36" w:rsidRDefault="00AA5F36" w:rsidP="00AA5F3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Мировоззрение, основой которого являются религиозные учения.</w:t>
      </w:r>
    </w:p>
    <w:p w:rsidR="00AA5F36" w:rsidRDefault="00AA5F36" w:rsidP="00AA5F36">
      <w:pPr>
        <w:pStyle w:val="a3"/>
        <w:spacing w:after="0" w:line="240" w:lineRule="auto"/>
        <w:ind w:left="7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обыденное                    Б) религиозное                  В) научное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3. Потребность человека в общении, признании, достижениях – это…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А) социальные потребности            Б) идеальные потребности             В) естественные потребности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Продолжите фразу: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У ребенка до поступления в школу ведущий вид деятельности……..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5. Суждение – это форма…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А) чувственного познания            Б) рационального познания             В) религиозного познания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6. Полное, исчерпывающее знание о сложном объекте: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А) абсолютная истина             Б) относительная истина           В) </w:t>
      </w:r>
      <w:proofErr w:type="gramStart"/>
      <w:r>
        <w:rPr>
          <w:rFonts w:ascii="Times New Roman" w:hAnsi="Times New Roman" w:cs="Times New Roman"/>
        </w:rPr>
        <w:t>правда</w:t>
      </w:r>
      <w:proofErr w:type="gramEnd"/>
      <w:r>
        <w:rPr>
          <w:rFonts w:ascii="Times New Roman" w:hAnsi="Times New Roman" w:cs="Times New Roman"/>
        </w:rPr>
        <w:t xml:space="preserve">              Г) ложь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7. Аналогия, моделирование, абстрагирование – это методы исследования…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А) эмпирического уровня           Б) теоретического уровня         В) логического уровня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8. Что из перечисленного относится к массовой культуре?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А) комедия            Б) частушки           В) симфоническая музыка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9. Разделение общества на социальные группы, занимающие разное положение в обществе: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А) несправедливость          Б) стратификация          В) дифференциация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10. Переход людей из одних социальных гру</w:t>
      </w:r>
      <w:proofErr w:type="gramStart"/>
      <w:r>
        <w:rPr>
          <w:rFonts w:ascii="Times New Roman" w:hAnsi="Times New Roman" w:cs="Times New Roman"/>
          <w:b/>
        </w:rPr>
        <w:t>пп в др</w:t>
      </w:r>
      <w:proofErr w:type="gramEnd"/>
      <w:r>
        <w:rPr>
          <w:rFonts w:ascii="Times New Roman" w:hAnsi="Times New Roman" w:cs="Times New Roman"/>
          <w:b/>
        </w:rPr>
        <w:t>угие: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А) расслоение            Б) социальная мобильность          В) стратификация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Евгения повысили в должности. Это пример: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горизонтальной социальной мобильности        Б) вертикальной социальной мобильности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Проходящая мимо женщина спросила и Вали: «Как пройти до пл</w:t>
      </w:r>
      <w:proofErr w:type="gramStart"/>
      <w:r>
        <w:rPr>
          <w:rFonts w:ascii="Times New Roman" w:hAnsi="Times New Roman" w:cs="Times New Roman"/>
          <w:b/>
        </w:rPr>
        <w:t>.Л</w:t>
      </w:r>
      <w:proofErr w:type="gramEnd"/>
      <w:r>
        <w:rPr>
          <w:rFonts w:ascii="Times New Roman" w:hAnsi="Times New Roman" w:cs="Times New Roman"/>
          <w:b/>
        </w:rPr>
        <w:t>енина?»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пример…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А) социальных отношений            Б) социального взаимодействия       В) социального контакта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 «На столах должны обязательно быть салфетки» - распорядилась Светлана.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Это пример: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политической нормы             Б) эстетической нормы            В) моральной нормы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Ожидаемое от человека данного социального статуса поведение: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социальная роль             Б) социальный статус           В) характер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Верны ли суждения об отклоняющемся поведении: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– Одной из причин отклоняющегося поведения подростков является нежелание отставать от других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 xml:space="preserve"> – Большинство подростков с отклоняющимся поведением воспитываются в неблагополучных семьях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верно только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;           2) верно только Б;          3) верны оба суждения           4) оба суждения неверны.   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Семья, в которой главную позицию занимает мать: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А) патриархальная            Б) матриархальная         В) эгалитарная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 Психологическая поддержка – это…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А) экономическая функция семьи         Б) функция духовного общения и досуга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В) эмоциональная функция                     Г) функция первичного социального контроля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 Основной политический институт: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А) церковь            Б) государство         В) семья             Г) школа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 Какому политическому режиму свойствен принцип народовластия?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тоталитарный режим          Б) авторитарный режим         В) демократический       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 С какого возраста наступает право быть избранным в представительный орган?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А) с 20 лет             Б) с 21 года           В) с 25 лет         Г) с 30 лет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21. Политика, апеллирующая к широким массам и обещающая им скорое и лёгкое решение острых социальных проблем: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социальная политика           Б) популизм          В) агитация         Г) ирригация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22. Что собой представляет мажоритарная избирательная система?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23. Что собой представляет пропорциональная избирательная система?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вариант: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1-в       2-а      3-в      4-игра        5-а      6- б       7- а      8-в     9-в      10-б      11-б      12-б       13-б       14-в       15-3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16-б       17-в       18-г       19-а       20-б      21-а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вариант: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1-г       2-б      3-а      4-игра      5-б      6-а       7-б      8-а     9-в      10-б      11-б       12-в         13-б        14-а       15-3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16-б        17-в       18-б        19-в      20-б       21-б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Критерии оценивания: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1 по 21 вопросы – за каждый правильный ответ по 1 баллу (максимум – 21 балл)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22, 23 вопросы: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Правильный, полный ответ с использованием обществоведческих терминов – 3 балла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Краткий ответ с обществоведческими терминами – 2 балла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Краткий ответ без терминологии – 1 балл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Неверный ответ – </w:t>
      </w: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 баллов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Итоги: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27-24 баллов – «5»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23-19 баллов – «4»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18-9 баллов – «3»</w:t>
      </w:r>
    </w:p>
    <w:p w:rsidR="00AA5F36" w:rsidRDefault="00AA5F36" w:rsidP="00AA5F3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8-о баллов – «2»</w:t>
      </w:r>
    </w:p>
    <w:p w:rsidR="00AA5F36" w:rsidRDefault="00AA5F36" w:rsidP="00AA5F36">
      <w:pPr>
        <w:spacing w:after="0"/>
        <w:rPr>
          <w:rFonts w:ascii="Times New Roman" w:hAnsi="Times New Roman" w:cs="Times New Roman"/>
        </w:rPr>
      </w:pPr>
    </w:p>
    <w:p w:rsidR="009E7FFE" w:rsidRPr="00AA5F36" w:rsidRDefault="009E7FFE" w:rsidP="00AA5F36">
      <w:pPr>
        <w:jc w:val="both"/>
        <w:rPr>
          <w:rFonts w:ascii="Times New Roman" w:hAnsi="Times New Roman"/>
          <w:b/>
        </w:rPr>
      </w:pPr>
    </w:p>
    <w:p w:rsidR="009E7FFE" w:rsidRPr="00195453" w:rsidRDefault="009E7FFE" w:rsidP="009E7FF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7FFE" w:rsidRDefault="009E7FFE" w:rsidP="00CA05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7FFE" w:rsidRPr="00603215" w:rsidRDefault="009E7FFE" w:rsidP="00CA05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7FFE" w:rsidRPr="00603215" w:rsidSect="009E7FFE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>
    <w:useFELayout/>
  </w:compat>
  <w:rsids>
    <w:rsidRoot w:val="00875E3F"/>
    <w:rsid w:val="00006484"/>
    <w:rsid w:val="00014B67"/>
    <w:rsid w:val="000264AD"/>
    <w:rsid w:val="00067BB7"/>
    <w:rsid w:val="000725B7"/>
    <w:rsid w:val="00075CC3"/>
    <w:rsid w:val="000B2B5E"/>
    <w:rsid w:val="000C5617"/>
    <w:rsid w:val="00114DD3"/>
    <w:rsid w:val="00192ED8"/>
    <w:rsid w:val="001B6733"/>
    <w:rsid w:val="00304EE7"/>
    <w:rsid w:val="00317A4E"/>
    <w:rsid w:val="00325AAF"/>
    <w:rsid w:val="00332731"/>
    <w:rsid w:val="00366CE6"/>
    <w:rsid w:val="00381516"/>
    <w:rsid w:val="0041737C"/>
    <w:rsid w:val="004F4F78"/>
    <w:rsid w:val="00567AFF"/>
    <w:rsid w:val="00580865"/>
    <w:rsid w:val="005A2621"/>
    <w:rsid w:val="00603215"/>
    <w:rsid w:val="00677812"/>
    <w:rsid w:val="0069031E"/>
    <w:rsid w:val="006919B8"/>
    <w:rsid w:val="006932C5"/>
    <w:rsid w:val="006C2554"/>
    <w:rsid w:val="007241B1"/>
    <w:rsid w:val="00765EF5"/>
    <w:rsid w:val="00810A85"/>
    <w:rsid w:val="008119DF"/>
    <w:rsid w:val="00815850"/>
    <w:rsid w:val="008266BC"/>
    <w:rsid w:val="00875E3F"/>
    <w:rsid w:val="008C7B69"/>
    <w:rsid w:val="00904CC8"/>
    <w:rsid w:val="00925D38"/>
    <w:rsid w:val="00930574"/>
    <w:rsid w:val="00970B81"/>
    <w:rsid w:val="00991D1F"/>
    <w:rsid w:val="009E7FFE"/>
    <w:rsid w:val="00A105A3"/>
    <w:rsid w:val="00AA5F36"/>
    <w:rsid w:val="00B34696"/>
    <w:rsid w:val="00B56E93"/>
    <w:rsid w:val="00BA4A6D"/>
    <w:rsid w:val="00BB2D87"/>
    <w:rsid w:val="00BC5BFA"/>
    <w:rsid w:val="00BE2E30"/>
    <w:rsid w:val="00C37C57"/>
    <w:rsid w:val="00C55A5D"/>
    <w:rsid w:val="00C72094"/>
    <w:rsid w:val="00CA0520"/>
    <w:rsid w:val="00CB0EB2"/>
    <w:rsid w:val="00CE1CF7"/>
    <w:rsid w:val="00CF3086"/>
    <w:rsid w:val="00DC7F9E"/>
    <w:rsid w:val="00E503FB"/>
    <w:rsid w:val="00EB4669"/>
    <w:rsid w:val="00EE2980"/>
    <w:rsid w:val="00F05AE0"/>
    <w:rsid w:val="00F1092D"/>
    <w:rsid w:val="00F52902"/>
    <w:rsid w:val="00F5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A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725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725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7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725B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116">
    <w:name w:val="Font Style116"/>
    <w:basedOn w:val="a0"/>
    <w:uiPriority w:val="99"/>
    <w:rsid w:val="004F4F78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4F4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link w:val="a7"/>
    <w:uiPriority w:val="1"/>
    <w:qFormat/>
    <w:rsid w:val="00BE2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BE2E30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12BC7-F648-4740-A2D2-9B69B50A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13090</Words>
  <Characters>74613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29</cp:revision>
  <dcterms:created xsi:type="dcterms:W3CDTF">2019-09-28T13:20:00Z</dcterms:created>
  <dcterms:modified xsi:type="dcterms:W3CDTF">2020-09-28T05:42:00Z</dcterms:modified>
</cp:coreProperties>
</file>